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C4F9" w14:textId="0D513930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BE5FD2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BE5FD2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BE5FD2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BE5FD2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48"/>
        <w:gridCol w:w="4532"/>
      </w:tblGrid>
      <w:tr w:rsidR="00BF437C" w:rsidRPr="00BE5FD2" w14:paraId="3B46F08B" w14:textId="77777777" w:rsidTr="003A5E33">
        <w:trPr>
          <w:trHeight w:val="516"/>
          <w:jc w:val="center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BE5FD2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53378AFB" w:rsidR="00BF437C" w:rsidRPr="00BE5FD2" w:rsidRDefault="00C4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 от 14.05.2020 г.</w:t>
            </w:r>
          </w:p>
        </w:tc>
      </w:tr>
      <w:tr w:rsidR="00655C30" w:rsidRPr="00BE5FD2" w14:paraId="6C8A865E" w14:textId="77777777" w:rsidTr="003A5E33">
        <w:trPr>
          <w:trHeight w:val="516"/>
          <w:jc w:val="center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BE5FD2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02834409" w:rsidR="00655C30" w:rsidRPr="00BE5FD2" w:rsidRDefault="003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Автотранспорт</w:t>
            </w:r>
            <w:r w:rsidR="00164586"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1951B093" w14:textId="77777777" w:rsidR="00FF6C05" w:rsidRPr="00BE5FD2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2629"/>
        <w:gridCol w:w="1333"/>
        <w:gridCol w:w="2280"/>
        <w:gridCol w:w="2493"/>
        <w:gridCol w:w="1749"/>
      </w:tblGrid>
      <w:tr w:rsidR="000F32AD" w:rsidRPr="00BE5FD2" w14:paraId="139C8B34" w14:textId="77777777" w:rsidTr="00720364">
        <w:tc>
          <w:tcPr>
            <w:tcW w:w="1283" w:type="pct"/>
            <w:shd w:val="clear" w:color="auto" w:fill="FFFF00"/>
            <w:vAlign w:val="center"/>
          </w:tcPr>
          <w:p w14:paraId="6DEFA495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636" w:type="pct"/>
            <w:shd w:val="clear" w:color="auto" w:fill="FFFF00"/>
            <w:vAlign w:val="center"/>
          </w:tcPr>
          <w:p w14:paraId="2B202912" w14:textId="79C9E0CE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./кол-во</w:t>
            </w:r>
          </w:p>
        </w:tc>
        <w:tc>
          <w:tcPr>
            <w:tcW w:w="1145" w:type="pct"/>
            <w:shd w:val="clear" w:color="auto" w:fill="FFFF00"/>
            <w:vAlign w:val="center"/>
          </w:tcPr>
          <w:p w14:paraId="1D89D647" w14:textId="27CAD37D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218" w:type="pct"/>
            <w:shd w:val="clear" w:color="auto" w:fill="FFFF00"/>
            <w:vAlign w:val="center"/>
          </w:tcPr>
          <w:p w14:paraId="30B30F92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718" w:type="pct"/>
            <w:shd w:val="clear" w:color="auto" w:fill="FFFF00"/>
            <w:vAlign w:val="center"/>
          </w:tcPr>
          <w:p w14:paraId="15059E74" w14:textId="77777777" w:rsidR="000F32AD" w:rsidRPr="00BE5FD2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33041B" w:rsidRPr="00BE5FD2" w14:paraId="54C334B5" w14:textId="77777777" w:rsidTr="00D31213">
        <w:trPr>
          <w:trHeight w:val="1066"/>
        </w:trPr>
        <w:tc>
          <w:tcPr>
            <w:tcW w:w="1283" w:type="pct"/>
            <w:vAlign w:val="center"/>
          </w:tcPr>
          <w:p w14:paraId="7795132B" w14:textId="3D1BF23B" w:rsidR="0033041B" w:rsidRPr="00BE5FD2" w:rsidRDefault="00053D3D" w:rsidP="003F35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ЛОТ1 - Автокран Камаз-43118 (16 </w:t>
            </w:r>
            <w:proofErr w:type="spell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тн</w:t>
            </w:r>
            <w:proofErr w:type="spellEnd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согласно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14:paraId="6BF5371D" w14:textId="551ABC45" w:rsidR="0033041B" w:rsidRPr="00BE5FD2" w:rsidRDefault="0033041B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1 ед.</w:t>
            </w:r>
          </w:p>
        </w:tc>
        <w:tc>
          <w:tcPr>
            <w:tcW w:w="1145" w:type="pct"/>
            <w:vAlign w:val="center"/>
          </w:tcPr>
          <w:p w14:paraId="2D0D4B30" w14:textId="3D47D802" w:rsidR="0033041B" w:rsidRPr="00BE5FD2" w:rsidRDefault="003A186E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42 384 000</w:t>
            </w:r>
          </w:p>
        </w:tc>
        <w:tc>
          <w:tcPr>
            <w:tcW w:w="1218" w:type="pct"/>
            <w:vAlign w:val="center"/>
          </w:tcPr>
          <w:p w14:paraId="720A3FEF" w14:textId="0FB9F0A5" w:rsidR="0033041B" w:rsidRPr="00BE5FD2" w:rsidRDefault="003A186E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42 384 000</w:t>
            </w:r>
          </w:p>
        </w:tc>
        <w:tc>
          <w:tcPr>
            <w:tcW w:w="718" w:type="pct"/>
            <w:vMerge w:val="restart"/>
            <w:vAlign w:val="center"/>
          </w:tcPr>
          <w:p w14:paraId="0E43A951" w14:textId="6BB5F778" w:rsidR="0033041B" w:rsidRPr="00BE5FD2" w:rsidRDefault="00C72E06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</w:t>
            </w:r>
            <w:proofErr w:type="gramEnd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ПОКУПАТЕЛЮ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по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</w:tc>
      </w:tr>
      <w:tr w:rsidR="0033041B" w:rsidRPr="00BE5FD2" w14:paraId="1DAD74D9" w14:textId="77777777" w:rsidTr="00D31213">
        <w:trPr>
          <w:trHeight w:val="1067"/>
        </w:trPr>
        <w:tc>
          <w:tcPr>
            <w:tcW w:w="1283" w:type="pct"/>
            <w:vAlign w:val="center"/>
          </w:tcPr>
          <w:p w14:paraId="3C1622F8" w14:textId="5231E34A" w:rsidR="0033041B" w:rsidRPr="00BE5FD2" w:rsidRDefault="00053D3D" w:rsidP="003F35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ЛОТ2 - </w:t>
            </w:r>
            <w:r w:rsidR="00BD29E8"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Машина бурильно-крановая БКМ-317-04 (с однорядной кабиной) </w:t>
            </w: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14:paraId="38485A7D" w14:textId="05D38DD1" w:rsidR="0033041B" w:rsidRPr="00BE5FD2" w:rsidRDefault="003A186E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2 ед.</w:t>
            </w:r>
          </w:p>
        </w:tc>
        <w:tc>
          <w:tcPr>
            <w:tcW w:w="1145" w:type="pct"/>
            <w:vAlign w:val="center"/>
          </w:tcPr>
          <w:p w14:paraId="4AC43172" w14:textId="54C0467C" w:rsidR="0033041B" w:rsidRPr="00BE5FD2" w:rsidRDefault="003A186E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21 696 500</w:t>
            </w:r>
          </w:p>
        </w:tc>
        <w:tc>
          <w:tcPr>
            <w:tcW w:w="1218" w:type="pct"/>
            <w:vAlign w:val="center"/>
          </w:tcPr>
          <w:p w14:paraId="63A9B98E" w14:textId="02657CA2" w:rsidR="0033041B" w:rsidRPr="00BE5FD2" w:rsidRDefault="003A186E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43 393 000</w:t>
            </w:r>
          </w:p>
        </w:tc>
        <w:tc>
          <w:tcPr>
            <w:tcW w:w="718" w:type="pct"/>
            <w:vMerge/>
            <w:vAlign w:val="center"/>
          </w:tcPr>
          <w:p w14:paraId="01405FF2" w14:textId="77777777" w:rsidR="0033041B" w:rsidRPr="00BE5FD2" w:rsidRDefault="0033041B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41B" w:rsidRPr="00BE5FD2" w14:paraId="2508DC79" w14:textId="77777777" w:rsidTr="00D31213">
        <w:trPr>
          <w:trHeight w:val="1067"/>
        </w:trPr>
        <w:tc>
          <w:tcPr>
            <w:tcW w:w="1283" w:type="pct"/>
            <w:vAlign w:val="center"/>
          </w:tcPr>
          <w:p w14:paraId="62F35A7D" w14:textId="405941D3" w:rsidR="0033041B" w:rsidRPr="00BE5FD2" w:rsidRDefault="00053D3D" w:rsidP="003F35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ЛОТ3 - Автогидроподъемник на шасси ГАЗ-3309 согласно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14:paraId="2CE346F3" w14:textId="5B446629" w:rsidR="0033041B" w:rsidRPr="00BE5FD2" w:rsidRDefault="003A186E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1 ед.</w:t>
            </w:r>
          </w:p>
        </w:tc>
        <w:tc>
          <w:tcPr>
            <w:tcW w:w="1145" w:type="pct"/>
            <w:vAlign w:val="center"/>
          </w:tcPr>
          <w:p w14:paraId="2625B471" w14:textId="3BA6B489" w:rsidR="0033041B" w:rsidRPr="00BE5FD2" w:rsidRDefault="003A186E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24 589 000</w:t>
            </w:r>
          </w:p>
        </w:tc>
        <w:tc>
          <w:tcPr>
            <w:tcW w:w="1218" w:type="pct"/>
            <w:vAlign w:val="center"/>
          </w:tcPr>
          <w:p w14:paraId="0F881691" w14:textId="163961FB" w:rsidR="0033041B" w:rsidRPr="00BE5FD2" w:rsidRDefault="003A186E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24 589 000</w:t>
            </w:r>
          </w:p>
        </w:tc>
        <w:tc>
          <w:tcPr>
            <w:tcW w:w="718" w:type="pct"/>
            <w:vMerge/>
            <w:vAlign w:val="center"/>
          </w:tcPr>
          <w:p w14:paraId="72D65F09" w14:textId="77777777" w:rsidR="0033041B" w:rsidRPr="00BE5FD2" w:rsidRDefault="0033041B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C9EB01" w14:textId="77777777" w:rsidR="00360168" w:rsidRPr="00BE5FD2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BE5FD2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BE5FD2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BE5FD2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BE5FD2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BE5FD2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BE5FD2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BE5FD2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 w:rsidRPr="00BE5FD2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BE5FD2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BE5FD2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BE5FD2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22C4B9CA" w:rsidR="00360168" w:rsidRPr="00BE5FD2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70182CF5" w14:textId="77777777" w:rsidR="00DF737E" w:rsidRPr="00BE5FD2" w:rsidRDefault="00DF737E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D62ED" w14:textId="77777777" w:rsidR="00B5319D" w:rsidRPr="00BE5FD2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BE5FD2">
        <w:rPr>
          <w:rFonts w:ascii="Times New Roman" w:hAnsi="Times New Roman" w:cs="Times New Roman"/>
          <w:sz w:val="20"/>
          <w:szCs w:val="20"/>
        </w:rPr>
        <w:t>обеспечение в</w:t>
      </w:r>
      <w:r w:rsidRPr="00BE5FD2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BE5FD2">
        <w:rPr>
          <w:rStyle w:val="s0"/>
          <w:sz w:val="20"/>
          <w:szCs w:val="20"/>
        </w:rPr>
        <w:t>одного</w:t>
      </w:r>
      <w:r w:rsidRPr="00BE5FD2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BE5FD2">
        <w:rPr>
          <w:rStyle w:val="s00"/>
          <w:sz w:val="20"/>
          <w:szCs w:val="20"/>
        </w:rPr>
        <w:t>товаров, работ и услуг</w:t>
      </w:r>
      <w:r w:rsidRPr="00BE5FD2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BE5FD2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BE5FD2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BE5FD2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BE5FD2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BE5FD2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E5FD2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BE5FD2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BE5FD2">
        <w:rPr>
          <w:rFonts w:ascii="Times New Roman" w:hAnsi="Times New Roman" w:cs="Times New Roman"/>
          <w:sz w:val="20"/>
          <w:szCs w:val="20"/>
        </w:rPr>
        <w:t>.</w:t>
      </w:r>
      <w:r w:rsidRPr="00BE5FD2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BE5FD2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BE5FD2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BE5FD2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BE5FD2">
        <w:rPr>
          <w:rFonts w:ascii="Times New Roman" w:hAnsi="Times New Roman" w:cs="Times New Roman"/>
          <w:sz w:val="20"/>
          <w:szCs w:val="20"/>
        </w:rPr>
        <w:t>2694803</w:t>
      </w:r>
      <w:r w:rsidRPr="00BE5FD2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BE5FD2">
        <w:rPr>
          <w:rFonts w:ascii="Times New Roman" w:hAnsi="Times New Roman" w:cs="Times New Roman"/>
          <w:sz w:val="20"/>
          <w:szCs w:val="20"/>
        </w:rPr>
        <w:t>22030028</w:t>
      </w:r>
      <w:r w:rsidR="005202EA" w:rsidRPr="00BE5FD2">
        <w:rPr>
          <w:rFonts w:ascii="Times New Roman" w:hAnsi="Times New Roman" w:cs="Times New Roman"/>
          <w:sz w:val="20"/>
          <w:szCs w:val="20"/>
        </w:rPr>
        <w:t xml:space="preserve">, </w:t>
      </w:r>
      <w:r w:rsidRPr="00BE5FD2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BE5FD2">
        <w:rPr>
          <w:rFonts w:ascii="Times New Roman" w:hAnsi="Times New Roman" w:cs="Times New Roman"/>
          <w:sz w:val="20"/>
          <w:szCs w:val="20"/>
        </w:rPr>
        <w:t>Актобе, БИК</w:t>
      </w:r>
      <w:r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BE5FD2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BE5FD2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BE5FD2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BE5FD2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BE5FD2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BE5FD2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77777777" w:rsidR="00623BB4" w:rsidRPr="00BE5FD2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lastRenderedPageBreak/>
        <w:t>2) являются организациями, производящими товары, работы и услуги,</w:t>
      </w:r>
      <w:r w:rsidR="00624F98"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0665BB78" w14:textId="09A650CD" w:rsidR="00360168" w:rsidRPr="00BE5FD2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Тендерные (конкурсные) заявки потенциальных поставщиков принимаются</w:t>
      </w:r>
      <w:r w:rsidR="00224CCB"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hAnsi="Times New Roman" w:cs="Times New Roman"/>
          <w:sz w:val="20"/>
          <w:szCs w:val="20"/>
        </w:rPr>
        <w:t xml:space="preserve">в срок </w:t>
      </w:r>
      <w:r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до 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C4333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4B1B7B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BE5FD2">
        <w:rPr>
          <w:rFonts w:ascii="Times New Roman" w:hAnsi="Times New Roman" w:cs="Times New Roman"/>
          <w:b/>
          <w:bCs/>
          <w:sz w:val="20"/>
          <w:szCs w:val="20"/>
        </w:rPr>
        <w:t>часов</w:t>
      </w:r>
      <w:r w:rsidR="00562277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C43335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0789D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BE5FD2">
        <w:rPr>
          <w:rFonts w:ascii="Times New Roman" w:hAnsi="Times New Roman" w:cs="Times New Roman"/>
          <w:b/>
          <w:bCs/>
          <w:sz w:val="20"/>
          <w:szCs w:val="20"/>
        </w:rPr>
        <w:t>минут «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C4333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A02E2D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C43335">
        <w:rPr>
          <w:rFonts w:ascii="Times New Roman" w:hAnsi="Times New Roman" w:cs="Times New Roman"/>
          <w:b/>
          <w:bCs/>
          <w:sz w:val="20"/>
          <w:szCs w:val="20"/>
        </w:rPr>
        <w:t>июня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4B1B7B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2277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BE5FD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 w:rsidRPr="00BE5FD2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02E2D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BE5FD2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BE5FD2">
        <w:rPr>
          <w:rFonts w:ascii="Times New Roman" w:hAnsi="Times New Roman" w:cs="Times New Roman"/>
          <w:sz w:val="20"/>
          <w:szCs w:val="20"/>
        </w:rPr>
        <w:t xml:space="preserve"> - </w:t>
      </w:r>
      <w:r w:rsidRPr="00BE5FD2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14:paraId="07D599E1" w14:textId="3D8A0FBD" w:rsidR="00360168" w:rsidRPr="00BE5FD2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Конверты с тендерными (конкурсными) заявками вскрываются</w:t>
      </w:r>
      <w:r w:rsidR="00562277"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="00E52659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C43335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E52659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часов 00 минут «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C4333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E52659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C43335">
        <w:rPr>
          <w:rFonts w:ascii="Times New Roman" w:hAnsi="Times New Roman" w:cs="Times New Roman"/>
          <w:b/>
          <w:bCs/>
          <w:sz w:val="20"/>
          <w:szCs w:val="20"/>
        </w:rPr>
        <w:t>июня</w:t>
      </w:r>
      <w:r w:rsidR="007F61E3" w:rsidRPr="00BE5FD2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E52659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 2020 года</w:t>
      </w:r>
      <w:r w:rsidRPr="00BE5FD2">
        <w:rPr>
          <w:rFonts w:ascii="Times New Roman" w:hAnsi="Times New Roman" w:cs="Times New Roman"/>
          <w:sz w:val="20"/>
          <w:szCs w:val="20"/>
        </w:rPr>
        <w:t xml:space="preserve">, по адресу </w:t>
      </w:r>
      <w:r w:rsidR="00623BB4" w:rsidRPr="00BE5FD2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14:paraId="287CF174" w14:textId="77777777" w:rsidR="00360168" w:rsidRPr="00BE5FD2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BE5FD2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BE5FD2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BE5FD2">
        <w:rPr>
          <w:rFonts w:ascii="Times New Roman" w:hAnsi="Times New Roman" w:cs="Times New Roman"/>
          <w:sz w:val="20"/>
          <w:szCs w:val="20"/>
        </w:rPr>
        <w:t>–</w:t>
      </w:r>
      <w:r w:rsidR="00623BB4" w:rsidRPr="00BE5FD2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BE5FD2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BE5FD2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BE5FD2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BE5FD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BE5FD2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BE5FD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BE5FD2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14:paraId="48FBD699" w14:textId="77777777" w:rsidR="005202EA" w:rsidRPr="00BE5FD2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BE5FD2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BE5FD2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BE5FD2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BE5F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BE5FD2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Pr="00BE5FD2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BE5FD2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FED93" w14:textId="77777777" w:rsidR="00360168" w:rsidRPr="00BE5FD2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68DA003C" w14:textId="77777777" w:rsidR="00360168" w:rsidRPr="00BE5FD2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0E47E3DA" w14:textId="77777777" w:rsidR="00360168" w:rsidRPr="00BE5FD2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76FCE4CE" w14:textId="77777777" w:rsidR="00A51FDC" w:rsidRPr="00BE5FD2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B2ACE" w14:textId="5BF5DA4E" w:rsidR="00756A38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01C4C864" w14:textId="754866F0" w:rsidR="00756A38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A1F162" w14:textId="60B6389B" w:rsidR="00756A38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A683D3" w14:textId="141C169D" w:rsidR="00756A38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9C3A2A" w14:textId="77777777" w:rsidR="00756A38" w:rsidRPr="00BE5FD2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BE5FD2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BE5FD2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BE5FD2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BE5FD2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BE5FD2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BE5FD2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BE5FD2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BE5FD2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Pr="00BE5FD2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3AFD4769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A96DB9" w14:textId="42A24311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F3C508" w14:textId="53DAA649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2A2B52" w14:textId="1ACC9260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183F72" w14:textId="7E46D8B2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F40E29" w14:textId="73D03181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081063" w14:textId="71695671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261AE5" w14:textId="5DE2A81E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587A83" w14:textId="6C60D7D7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4554A8" w14:textId="30CD8D1F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AB9ACD" w14:textId="4A5EA1AF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6D900A" w14:textId="253BA4D4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2F20A5" w14:textId="37044CA8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FDA678" w14:textId="2FE8107A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CCEBB6" w14:textId="747BABAF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766178" w14:textId="23860D0A" w:rsidR="001F728C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AF074E" w14:textId="77777777" w:rsidR="001F728C" w:rsidRPr="00BE5FD2" w:rsidRDefault="001F728C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77777777" w:rsidR="00357025" w:rsidRPr="00BE5FD2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D3BB83" w14:textId="77777777" w:rsidR="00655C30" w:rsidRPr="00BE5FD2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CD94E9" w14:textId="77777777" w:rsidR="00655C30" w:rsidRPr="00BE5FD2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D6A674" w14:textId="4E956F05" w:rsidR="00655C30" w:rsidRPr="00BE5FD2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D0ECF4" w14:textId="4B1F3A2F" w:rsidR="00720364" w:rsidRPr="00BE5FD2" w:rsidRDefault="0072036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77777777" w:rsidR="00686973" w:rsidRPr="00BE5FD2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A041882" w14:textId="77777777" w:rsidR="00686973" w:rsidRPr="00BE5FD2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BE5FD2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BE5FD2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BE5FD2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BE5FD2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AAEB6B" w14:textId="31C04770" w:rsidR="00686973" w:rsidRPr="00BE5FD2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8815134" w14:textId="49DC6A97" w:rsidR="00745AAC" w:rsidRPr="00BE5FD2" w:rsidRDefault="00745AA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745AAC" w:rsidRPr="00BE5FD2" w14:paraId="7AB57D8B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60B45B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00C" w14:textId="7A461446" w:rsidR="00745AAC" w:rsidRPr="00BE5FD2" w:rsidRDefault="00C43335" w:rsidP="0074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 от 14.05.2020 г.</w:t>
            </w:r>
          </w:p>
        </w:tc>
      </w:tr>
      <w:tr w:rsidR="00745AAC" w:rsidRPr="00BE5FD2" w14:paraId="0C09CFC3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9E3EC0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BF7" w14:textId="77777777" w:rsidR="00745AAC" w:rsidRPr="00BE5FD2" w:rsidRDefault="00745AAC" w:rsidP="0074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</w:p>
        </w:tc>
      </w:tr>
      <w:tr w:rsidR="00745AAC" w:rsidRPr="00BE5FD2" w14:paraId="370D07EE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414D3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A34" w14:textId="77777777" w:rsidR="00745AAC" w:rsidRPr="00BE5FD2" w:rsidRDefault="00745AAC" w:rsidP="0074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47164D79" w14:textId="09F6038A" w:rsidR="00EA79BC" w:rsidRPr="00BE5FD2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F282F3" w14:textId="77777777" w:rsidR="00745AAC" w:rsidRPr="00BE5FD2" w:rsidRDefault="00745AA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7F61E3" w:rsidRPr="00BE5FD2" w14:paraId="6FA795D2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4664626" w14:textId="77777777" w:rsidR="007F61E3" w:rsidRPr="00BE5FD2" w:rsidRDefault="007F61E3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329DED5B" w14:textId="241048FE" w:rsidR="007F61E3" w:rsidRPr="00BE5FD2" w:rsidRDefault="004B6304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Автокран Камаз-43118 (16 </w:t>
            </w:r>
            <w:proofErr w:type="spell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тн</w:t>
            </w:r>
            <w:proofErr w:type="spellEnd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F61E3" w:rsidRPr="00BE5FD2" w14:paraId="42D768C3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B2B8A5C" w14:textId="77777777" w:rsidR="007F61E3" w:rsidRPr="00BE5FD2" w:rsidRDefault="007F61E3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2067A2A5" w14:textId="42353628" w:rsidR="007F61E3" w:rsidRPr="00BE5FD2" w:rsidRDefault="004B6304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Автокран Камаз-43118 (16 </w:t>
            </w:r>
            <w:proofErr w:type="spell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тн</w:t>
            </w:r>
            <w:proofErr w:type="spellEnd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708EA" w:rsidRPr="00BE5FD2" w14:paraId="7105A2EB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CDACBFE" w14:textId="77777777" w:rsidR="00F708EA" w:rsidRPr="00BE5FD2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50D0B03B" w14:textId="77777777" w:rsidR="00F708EA" w:rsidRPr="00BE5FD2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BE5FD2" w14:paraId="6E88F66D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480943" w14:textId="77777777" w:rsidR="00F708EA" w:rsidRPr="00BE5FD2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6697F46D" w14:textId="00865B65" w:rsidR="003E42C6" w:rsidRPr="00BE5FD2" w:rsidRDefault="00BA1145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BE5FD2" w14:paraId="2261765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762B35A" w14:textId="77777777" w:rsidR="00F708EA" w:rsidRPr="00BE5FD2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408751FF" w14:textId="0E9997CD" w:rsidR="00F708EA" w:rsidRPr="00BE5FD2" w:rsidRDefault="0033041B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F708EA" w:rsidRPr="00BE5FD2" w14:paraId="16583BB9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0066F48" w14:textId="77777777" w:rsidR="00F708EA" w:rsidRPr="00BE5FD2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61E7D80C" w14:textId="6508C9E4" w:rsidR="00C86095" w:rsidRPr="00BE5FD2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D77A5" w:rsidRPr="00BE5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BE5F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041B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>пр.Санкибай</w:t>
            </w:r>
            <w:proofErr w:type="spellEnd"/>
            <w:r w:rsidR="0033041B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-батыра 12, </w:t>
            </w:r>
            <w:r w:rsidR="002D77A5" w:rsidRPr="00BE5FD2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6448BC" w:rsidRPr="00BE5FD2" w14:paraId="78FA1A7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1F7E93E" w14:textId="77777777" w:rsidR="006448BC" w:rsidRPr="00BE5FD2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2EBBE2D7" w14:textId="375D8E69" w:rsidR="006448BC" w:rsidRPr="00BE5FD2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  <w:r w:rsidRPr="00644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поставки</w:t>
            </w:r>
            <w:r w:rsidRPr="006448BC">
              <w:rPr>
                <w:rFonts w:ascii="Times New Roman" w:hAnsi="Times New Roman" w:cs="Times New Roman"/>
                <w:sz w:val="20"/>
                <w:szCs w:val="20"/>
              </w:rPr>
              <w:t xml:space="preserve"> - 60 календарных дней с момента подписания договора.</w:t>
            </w:r>
          </w:p>
        </w:tc>
      </w:tr>
      <w:tr w:rsidR="00F708EA" w:rsidRPr="00BE5FD2" w14:paraId="2A2A576F" w14:textId="77777777" w:rsidTr="00747362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BE5FD2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BE5FD2" w14:paraId="5809A815" w14:textId="77777777" w:rsidTr="00747362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1A195EB" w14:textId="77777777" w:rsidR="00747362" w:rsidRPr="00BE5FD2" w:rsidRDefault="009E3A9C" w:rsidP="00167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Автокран Камаз-43118 (16 </w:t>
            </w:r>
            <w:proofErr w:type="spell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тн</w:t>
            </w:r>
            <w:proofErr w:type="spellEnd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с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тех.хар</w:t>
            </w:r>
            <w:proofErr w:type="gramEnd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-ками</w:t>
            </w:r>
            <w:proofErr w:type="spellEnd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5527E167" w14:textId="77777777" w:rsidR="009E3A9C" w:rsidRPr="00BE5FD2" w:rsidRDefault="009E3A9C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C9FB4" w14:textId="77BEF3F0" w:rsidR="009E3A9C" w:rsidRPr="00BE5FD2" w:rsidRDefault="00720364" w:rsidP="009E3A9C">
            <w:pPr>
              <w:shd w:val="clear" w:color="auto" w:fill="FFFFFF" w:themeFill="background1"/>
              <w:spacing w:before="100" w:beforeAutospacing="1" w:after="100" w:afterAutospacing="1"/>
              <w:ind w:firstLine="7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object w:dxaOrig="5880" w:dyaOrig="4365" w14:anchorId="0B17B0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75pt;height:171.75pt" o:ole="">
                  <v:imagedata r:id="rId9" o:title=""/>
                </v:shape>
                <o:OLEObject Type="Embed" ProgID="PBrush" ShapeID="_x0000_i1025" DrawAspect="Content" ObjectID="_1651671521" r:id="rId10"/>
              </w:object>
            </w:r>
          </w:p>
          <w:p w14:paraId="27A781C7" w14:textId="1E87D622" w:rsidR="009E3A9C" w:rsidRPr="00BE5FD2" w:rsidRDefault="009E3A9C" w:rsidP="009E3A9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Автокран КАМАЗ 43118: автомобильный кран КС-35714К-2, грузоподъемностью 16 т, смонтирован на полноприводном шасси КАМАЗ-43118.</w:t>
            </w:r>
          </w:p>
          <w:p w14:paraId="602A6A69" w14:textId="0B8EE6E2" w:rsidR="009E3A9C" w:rsidRPr="00BE5FD2" w:rsidRDefault="009E3A9C" w:rsidP="009E3A9C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 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1"/>
              <w:gridCol w:w="4006"/>
            </w:tblGrid>
            <w:tr w:rsidR="009E3A9C" w:rsidRPr="00BE5FD2" w14:paraId="1C10BB66" w14:textId="77777777" w:rsidTr="0026115E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641240C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9E3A9C" w:rsidRPr="00BE5FD2" w14:paraId="04C6B9D8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48F20621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Колёсная формула / кол-во осей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07E2042C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6х6</w:t>
                  </w:r>
                </w:p>
              </w:tc>
            </w:tr>
            <w:tr w:rsidR="009E3A9C" w:rsidRPr="00BE5FD2" w14:paraId="29A3F8B9" w14:textId="77777777" w:rsidTr="0026115E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6D44D3D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</w:t>
                  </w:r>
                </w:p>
              </w:tc>
            </w:tr>
            <w:tr w:rsidR="009E3A9C" w:rsidRPr="00BE5FD2" w14:paraId="20344344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1289A9B3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Двигатель, марка (производитель)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463FFF5C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КАМАЗ-740.31</w:t>
                  </w:r>
                </w:p>
              </w:tc>
            </w:tr>
            <w:tr w:rsidR="009E3A9C" w:rsidRPr="00BE5FD2" w14:paraId="57636ACC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10054F30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двигателя (силового агрегата)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36BBA2DB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 (240) кВт (</w:t>
                  </w:r>
                  <w:proofErr w:type="spellStart"/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л.с</w:t>
                  </w:r>
                  <w:proofErr w:type="spellEnd"/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9E3A9C" w:rsidRPr="00BE5FD2" w14:paraId="05E9C0C7" w14:textId="77777777" w:rsidTr="0026115E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C04F9A4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Характеристика автокрана</w:t>
                  </w:r>
                </w:p>
              </w:tc>
            </w:tr>
            <w:tr w:rsidR="009E3A9C" w:rsidRPr="00BE5FD2" w14:paraId="05FA94A7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73954E9C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41F598FA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16000</w:t>
                  </w:r>
                </w:p>
              </w:tc>
            </w:tr>
            <w:tr w:rsidR="009E3A9C" w:rsidRPr="00BE5FD2" w14:paraId="4DD30F6B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7925785F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Вылет стрелы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2D87CD13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м.</w:t>
                  </w:r>
                </w:p>
              </w:tc>
            </w:tr>
            <w:tr w:rsidR="009E3A9C" w:rsidRPr="00BE5FD2" w14:paraId="6C6519AA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35035A95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Вылет стрелы при максимальной грузоподъемности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5CB6D062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1,9 - 17</w:t>
                  </w:r>
                </w:p>
              </w:tc>
            </w:tr>
            <w:tr w:rsidR="009E3A9C" w:rsidRPr="00BE5FD2" w14:paraId="3E11D35D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7D967555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 подъема, м (с гуськом)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10203159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9E3A9C" w:rsidRPr="00BE5FD2" w14:paraId="253EBC51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4CE65AD2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 подъема, м (с основной стрелой)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3C37016E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9,1 - 18,4</w:t>
                  </w:r>
                </w:p>
              </w:tc>
            </w:tr>
            <w:tr w:rsidR="009E3A9C" w:rsidRPr="00BE5FD2" w14:paraId="29E9AB5B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72CB43B8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Габаритные размеры в трансп. положении, мм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7AF1D0F1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10000х2500х3950</w:t>
                  </w:r>
                </w:p>
              </w:tc>
            </w:tr>
            <w:tr w:rsidR="009E3A9C" w:rsidRPr="00BE5FD2" w14:paraId="7E4BCBC5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045F9B01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MaxSpeed</w:t>
                  </w:r>
                  <w:proofErr w:type="spellEnd"/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подъема (опускания) груза, м/мин.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62CA19C7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м/мин</w:t>
                  </w:r>
                </w:p>
              </w:tc>
            </w:tr>
            <w:tr w:rsidR="009E3A9C" w:rsidRPr="00BE5FD2" w14:paraId="17E50E0F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3CD534A9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вращения, об/мин.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5A52070B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 мин-1</w:t>
                  </w:r>
                </w:p>
              </w:tc>
            </w:tr>
            <w:tr w:rsidR="009E3A9C" w:rsidRPr="00BE5FD2" w14:paraId="42511A80" w14:textId="77777777" w:rsidTr="0026115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49591FDA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посадки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7B27D631" w14:textId="77777777" w:rsidR="009E3A9C" w:rsidRPr="00BE5FD2" w:rsidRDefault="009E3A9C" w:rsidP="009E3A9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 м/мин</w:t>
                  </w:r>
                </w:p>
              </w:tc>
            </w:tr>
          </w:tbl>
          <w:p w14:paraId="63674A84" w14:textId="77777777" w:rsidR="009E3A9C" w:rsidRPr="00BE5FD2" w:rsidRDefault="009E3A9C" w:rsidP="0016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FC33D" w14:textId="1742C178" w:rsidR="00147FF5" w:rsidRDefault="009E3A9C" w:rsidP="00B55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</w:t>
            </w:r>
            <w:r w:rsidR="00C72E06"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</w:t>
            </w:r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</w:t>
            </w:r>
            <w:proofErr w:type="gramEnd"/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ПОКУПАТЕЛЮ </w:t>
            </w:r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>и по</w:t>
            </w:r>
            <w:r w:rsidR="00C72E06" w:rsidRPr="00BE5FD2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  <w:p w14:paraId="06F73ED4" w14:textId="336979BB" w:rsidR="00E14608" w:rsidRPr="00BE5FD2" w:rsidRDefault="00E14608" w:rsidP="00B55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автотранспорт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уплачен утилизационный сбор в размере предусмотренном действующим законодательством РК.</w:t>
            </w:r>
          </w:p>
          <w:p w14:paraId="592B1FAA" w14:textId="77777777" w:rsidR="00756A38" w:rsidRPr="00BE5FD2" w:rsidRDefault="00756A38" w:rsidP="00B55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Гарантийный срок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12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0 000 км пробега в зависимости от того, какое из обстоятельств наступит раньше.</w:t>
            </w:r>
          </w:p>
          <w:p w14:paraId="71FB7D7A" w14:textId="0729464E" w:rsidR="009E3A9C" w:rsidRPr="00756A38" w:rsidRDefault="009E3A9C" w:rsidP="00167E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7"/>
    </w:tbl>
    <w:p w14:paraId="12C0EFF5" w14:textId="77777777" w:rsidR="004B6304" w:rsidRPr="00BE5FD2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A5BC59" w14:textId="77777777" w:rsidR="004B6304" w:rsidRPr="00BE5FD2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1E8D91" w14:textId="77777777" w:rsidR="004B6304" w:rsidRPr="00BE5FD2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F232C9" w14:textId="5B90EB66" w:rsidR="004B6304" w:rsidRPr="00BE5FD2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A39287" w14:textId="5B392327" w:rsidR="00745AAC" w:rsidRPr="00BE5FD2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066E67" w14:textId="23C63A17" w:rsidR="00745AAC" w:rsidRPr="00BE5FD2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AF4193" w14:textId="0C73673E" w:rsidR="00745AAC" w:rsidRPr="00BE5FD2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4C69E6" w14:textId="08877520" w:rsidR="00745AAC" w:rsidRPr="00BE5FD2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A4F490" w14:textId="06470B0A" w:rsidR="00745AAC" w:rsidRPr="00BE5FD2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7F2020" w14:textId="1E004CE2" w:rsidR="00745AAC" w:rsidRPr="00BE5FD2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924B41" w14:textId="7F24DF3A" w:rsidR="00745AA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94AE34" w14:textId="77777777" w:rsidR="00C72E06" w:rsidRPr="00BE5FD2" w:rsidRDefault="00C72E06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9866C8" w14:textId="63ABCFC9" w:rsidR="00745AAC" w:rsidRPr="00BE5FD2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5771C1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B9F9F6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6062CA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972EEB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2C5591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9441FF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13CB9F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C7CA8B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B70C9F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3B0755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8A2E99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6BEB59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2B881D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1AE311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BDA0A8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9D596D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4A7ED8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28EA20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F42D78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5EA95D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65586A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C9255B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F4E199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E00DBD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ECCA84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FD0F2C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2D3D4B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E64CF0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8E9FBC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B11B98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BE374B" w14:textId="77777777" w:rsidR="001F728C" w:rsidRDefault="001F728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27FFDD" w14:textId="287C75C1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348FAD1C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06F0CD43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5EFF3EC2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011773E5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Форма 2</w:t>
      </w:r>
    </w:p>
    <w:p w14:paraId="7BC5BC61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FB6767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3CBAE1AA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745AAC" w:rsidRPr="00BE5FD2" w14:paraId="49F895A8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700B5A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584F" w14:textId="15FD1885" w:rsidR="00745AAC" w:rsidRPr="00BE5FD2" w:rsidRDefault="00C43335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 от 14.05.2020 г.</w:t>
            </w:r>
          </w:p>
        </w:tc>
      </w:tr>
      <w:tr w:rsidR="00745AAC" w:rsidRPr="00BE5FD2" w14:paraId="2E536333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922865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6C7" w14:textId="77777777" w:rsidR="00745AAC" w:rsidRPr="00BE5FD2" w:rsidRDefault="00745AAC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</w:p>
        </w:tc>
      </w:tr>
      <w:tr w:rsidR="00745AAC" w:rsidRPr="00BE5FD2" w14:paraId="4D5076CC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116C60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857" w14:textId="06DD8A13" w:rsidR="00745AAC" w:rsidRPr="00BE5FD2" w:rsidRDefault="00745AAC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14:paraId="22EA5E1B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28FE2A" w14:textId="77777777" w:rsidR="00745AAC" w:rsidRPr="00BE5FD2" w:rsidRDefault="00745AAC" w:rsidP="007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745AAC" w:rsidRPr="00BE5FD2" w14:paraId="5C3DC158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3AB4842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5CFFCBE4" w14:textId="75544BA7" w:rsidR="00745AAC" w:rsidRPr="00BE5FD2" w:rsidRDefault="00745AAC" w:rsidP="00B7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Машина бурильно-крановая </w:t>
            </w:r>
            <w:r w:rsidR="001727D1"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БКМ</w:t>
            </w:r>
            <w:r w:rsidR="00BD29E8"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1727D1"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317-</w:t>
            </w:r>
            <w:r w:rsidR="00BD29E8"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  <w:r w:rsidR="001727D1"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однорядной кабиной)</w:t>
            </w:r>
          </w:p>
        </w:tc>
      </w:tr>
      <w:tr w:rsidR="00745AAC" w:rsidRPr="00BE5FD2" w14:paraId="47F2EFA7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482F2CCD" w14:textId="77777777" w:rsidR="00745AAC" w:rsidRPr="00BE5FD2" w:rsidRDefault="00745AAC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54D69A86" w14:textId="45E4AC66" w:rsidR="00745AAC" w:rsidRPr="00BE5FD2" w:rsidRDefault="00BD29E8" w:rsidP="00B7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Машина бурильно-крановая БКМ-317-04 (с однорядной кабиной)</w:t>
            </w:r>
          </w:p>
        </w:tc>
      </w:tr>
      <w:tr w:rsidR="00745AAC" w:rsidRPr="00BE5FD2" w14:paraId="6129CF28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4DE0C5DD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43139437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5AAC" w:rsidRPr="00BE5FD2" w14:paraId="486FA46F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BFD0ED2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562E473C" w14:textId="43BE622B" w:rsidR="00745AAC" w:rsidRPr="00BE5FD2" w:rsidRDefault="001727D1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AAC" w:rsidRPr="00BE5FD2" w14:paraId="76EB45B9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7E0415C8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7DC4833A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745AAC" w:rsidRPr="00BE5FD2" w14:paraId="5114F7D5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3ADEBB93" w14:textId="77777777" w:rsidR="00745AAC" w:rsidRPr="00BE5FD2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0DCEC980" w14:textId="77777777" w:rsidR="00745AAC" w:rsidRPr="00BE5FD2" w:rsidRDefault="00745AAC" w:rsidP="00B7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E5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>пр.Санкибай</w:t>
            </w:r>
            <w:proofErr w:type="spellEnd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-батыра 12, 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6448BC" w:rsidRPr="00BE5FD2" w14:paraId="3E298C1B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2C749965" w14:textId="77777777" w:rsidR="006448BC" w:rsidRPr="00BE5FD2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102D8A91" w14:textId="2AE5D206" w:rsidR="006448BC" w:rsidRPr="00BE5FD2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  <w:r w:rsidRPr="00644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поставки</w:t>
            </w:r>
            <w:r w:rsidRPr="006448BC">
              <w:rPr>
                <w:rFonts w:ascii="Times New Roman" w:hAnsi="Times New Roman" w:cs="Times New Roman"/>
                <w:sz w:val="20"/>
                <w:szCs w:val="20"/>
              </w:rPr>
              <w:t xml:space="preserve"> - 60 календарных дней с момента подписания договора.</w:t>
            </w:r>
          </w:p>
        </w:tc>
      </w:tr>
      <w:tr w:rsidR="00745AAC" w:rsidRPr="00BE5FD2" w14:paraId="61223066" w14:textId="77777777" w:rsidTr="00B74C8E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5AF0C0D2" w14:textId="77777777" w:rsidR="00745AAC" w:rsidRPr="00BE5FD2" w:rsidRDefault="00745AAC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745AAC" w:rsidRPr="00BE5FD2" w14:paraId="3AAE7204" w14:textId="77777777" w:rsidTr="00B74C8E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4F7139E8" w14:textId="6CEF6069" w:rsidR="00BD29E8" w:rsidRPr="00BE5FD2" w:rsidRDefault="00BD29E8" w:rsidP="00BD29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Машина бурильно-крановая БКМ-317-04 (с однорядной кабиной) с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тех.хар</w:t>
            </w:r>
            <w:proofErr w:type="gramEnd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-ками</w:t>
            </w:r>
            <w:proofErr w:type="spellEnd"/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6527D2D" w14:textId="77777777" w:rsidR="00BD29E8" w:rsidRPr="00BE5FD2" w:rsidRDefault="00BD29E8" w:rsidP="00BD29E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5C76999" w14:textId="6F492AF3" w:rsidR="00BD29E8" w:rsidRPr="00BE5FD2" w:rsidRDefault="00BD29E8" w:rsidP="00BD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E5195EE" wp14:editId="49E761EE">
                  <wp:extent cx="3257550" cy="24446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706" cy="244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60274" w14:textId="77777777" w:rsidR="00BD29E8" w:rsidRPr="00BE5FD2" w:rsidRDefault="00BD29E8" w:rsidP="00BD29E8">
            <w:pPr>
              <w:shd w:val="clear" w:color="auto" w:fill="FFFFFF"/>
              <w:spacing w:before="120" w:after="120"/>
              <w:ind w:left="15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DD714A4" w14:textId="7161682A" w:rsidR="00BD29E8" w:rsidRPr="00BE5FD2" w:rsidRDefault="00BD29E8" w:rsidP="00BD29E8">
            <w:pPr>
              <w:shd w:val="clear" w:color="auto" w:fill="FFFFFF"/>
              <w:spacing w:before="120" w:after="120"/>
              <w:ind w:left="15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93"/>
              <w:gridCol w:w="3274"/>
            </w:tblGrid>
            <w:tr w:rsidR="00BD29E8" w:rsidRPr="00BE5FD2" w14:paraId="322C7E45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3F849D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F34E2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БКМ-317-04</w:t>
                  </w:r>
                </w:p>
              </w:tc>
            </w:tr>
            <w:tr w:rsidR="00BD29E8" w:rsidRPr="00BE5FD2" w14:paraId="64777F16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4F16F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Базовый автомобиль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DF1D65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ГАЗ-33088</w:t>
                  </w:r>
                </w:p>
              </w:tc>
            </w:tr>
            <w:tr w:rsidR="00BD29E8" w:rsidRPr="00BE5FD2" w14:paraId="004A25D3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34F33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глубина бурения, м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123A0F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D29E8" w:rsidRPr="00BE5FD2" w14:paraId="7EAD13A0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9B0FF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Диаметр бурения, м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27F9F6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0,36; 0,50; 0,63</w:t>
                  </w:r>
                </w:p>
              </w:tc>
            </w:tr>
            <w:tr w:rsidR="00BD29E8" w:rsidRPr="00BE5FD2" w14:paraId="4C067DDE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D6E958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основного бурильного инструмента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C2B77F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Лопастной бур</w:t>
                  </w:r>
                </w:p>
              </w:tc>
            </w:tr>
            <w:tr w:rsidR="00BD29E8" w:rsidRPr="00BE5FD2" w14:paraId="4CDBE57F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179BB8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привода подачи бурильного инструмента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DB52B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Гидравлический</w:t>
                  </w:r>
                </w:p>
              </w:tc>
            </w:tr>
            <w:tr w:rsidR="00BD29E8" w:rsidRPr="00BE5FD2" w14:paraId="5A74C077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001FCA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привода вращения бурильного инструмента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D05C61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Механический</w:t>
                  </w:r>
                </w:p>
              </w:tc>
            </w:tr>
            <w:tr w:rsidR="00BD29E8" w:rsidRPr="00BE5FD2" w14:paraId="7697CF73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87D28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Тип привода лебедки кранового оборудования 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B63EE5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Механический</w:t>
                  </w:r>
                </w:p>
              </w:tc>
            </w:tr>
            <w:tr w:rsidR="00BD29E8" w:rsidRPr="00BE5FD2" w14:paraId="1C5A6CD8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FE5D26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Способ бурения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4843B7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Циклический</w:t>
                  </w:r>
                </w:p>
              </w:tc>
            </w:tr>
            <w:tr w:rsidR="00BD29E8" w:rsidRPr="00BE5FD2" w14:paraId="5B91AB03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0E5822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 бурения, …º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57FCFF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80…95</w:t>
                  </w:r>
                </w:p>
              </w:tc>
            </w:tr>
            <w:tr w:rsidR="00BD29E8" w:rsidRPr="00BE5FD2" w14:paraId="12A76166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A6CE6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грузоподъемность кранового оборудования, кг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0B973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1250</w:t>
                  </w:r>
                </w:p>
              </w:tc>
            </w:tr>
            <w:tr w:rsidR="00BD29E8" w:rsidRPr="00BE5FD2" w14:paraId="26DCC838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5039D5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высота подъема грузового крюка, м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C76790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</w:tr>
            <w:tr w:rsidR="00BD29E8" w:rsidRPr="00BE5FD2" w14:paraId="07EA239E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F9DC10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Масса полная, кг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7C5C34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6300</w:t>
                  </w:r>
                </w:p>
              </w:tc>
            </w:tr>
            <w:tr w:rsidR="00BD29E8" w:rsidRPr="00BE5FD2" w14:paraId="38FDCFDD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50704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Габаритные размеры в транспортном положении, мм:</w:t>
                  </w:r>
                </w:p>
                <w:p w14:paraId="0ACAFB26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длина</w:t>
                  </w:r>
                </w:p>
                <w:p w14:paraId="28119A5A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ширина</w:t>
                  </w:r>
                </w:p>
                <w:p w14:paraId="465B355A" w14:textId="77777777" w:rsidR="00BD29E8" w:rsidRPr="00BE5FD2" w:rsidRDefault="00BD29E8" w:rsidP="00BD29E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высота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AA28D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DAC16D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7000</w:t>
                  </w:r>
                </w:p>
                <w:p w14:paraId="6F3B7A5D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2340</w:t>
                  </w:r>
                </w:p>
                <w:p w14:paraId="57D24715" w14:textId="77777777" w:rsidR="00BD29E8" w:rsidRPr="00BE5FD2" w:rsidRDefault="00BD29E8" w:rsidP="00BD29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</w:tc>
            </w:tr>
          </w:tbl>
          <w:p w14:paraId="7DB7257F" w14:textId="77777777" w:rsidR="00745AAC" w:rsidRPr="00BE5FD2" w:rsidRDefault="00745AAC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8B71C" w14:textId="3F8F9160" w:rsidR="00745AAC" w:rsidRDefault="00745AAC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</w:t>
            </w:r>
            <w:r w:rsidR="00C72E06"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</w:t>
            </w:r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</w:t>
            </w:r>
            <w:proofErr w:type="gramEnd"/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ПОКУПАТЕЛЮ </w:t>
            </w:r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>и по</w:t>
            </w:r>
            <w:r w:rsidR="00C72E06" w:rsidRPr="00BE5FD2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  <w:p w14:paraId="5AA13A2A" w14:textId="71178473" w:rsidR="00E14608" w:rsidRDefault="00E14608" w:rsidP="00E1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автотранспорт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уплачен утилизационный сбор в размере предусмотренном действующим законодательством РК.</w:t>
            </w:r>
          </w:p>
          <w:p w14:paraId="1647BD05" w14:textId="77777777" w:rsidR="00756A38" w:rsidRPr="00BE5FD2" w:rsidRDefault="00756A38" w:rsidP="00756A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Гарантийный срок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12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0 000 км пробега в зависимости от того, какое из обстоятельств наступит раньше.</w:t>
            </w:r>
          </w:p>
          <w:p w14:paraId="2E4132D4" w14:textId="77777777" w:rsidR="00756A38" w:rsidRPr="00BE5FD2" w:rsidRDefault="00756A38" w:rsidP="00E14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5C632" w14:textId="77777777" w:rsidR="00E14608" w:rsidRPr="00BE5FD2" w:rsidRDefault="00E14608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5983E" w14:textId="77777777" w:rsidR="00745AAC" w:rsidRPr="00BE5FD2" w:rsidRDefault="00745AAC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68105A" w14:textId="215C0B58" w:rsidR="00BD29E8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32BF34D" w14:textId="2821C3FD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26893C8" w14:textId="70FA3572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9E155CB" w14:textId="64A51E7E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D8FA822" w14:textId="7B31EA74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4FC56A2" w14:textId="1F944D4F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7669BFB" w14:textId="567A9C36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8C7AE04" w14:textId="5F6BA698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FE2F893" w14:textId="0166F3B3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59FDAC3" w14:textId="409868A5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1F36646" w14:textId="61A74739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9642D99" w14:textId="433622E5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EE57CA4" w14:textId="14EB6411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56A9467" w14:textId="04CBFE0D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0DDE8E7" w14:textId="7C3CB7E3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06774BA" w14:textId="5BF5E7C0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3C884F9" w14:textId="3EA1FE3A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7A2D2A1" w14:textId="6C776957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C111C4D" w14:textId="77778CD0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061F568" w14:textId="09107BB7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5866C24B" w14:textId="79389487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AA704B8" w14:textId="446CBC1E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A79AA5C" w14:textId="48894EA2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569A7411" w14:textId="7E639A7F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E2AF0AC" w14:textId="605FDE1C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58D8BA07" w14:textId="0D6580ED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A0FCA89" w14:textId="1AD9935B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7F6DCA2" w14:textId="447AECC5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ADA2B11" w14:textId="5EB2FB6C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3644CAF" w14:textId="09DE7F03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7BB5ABA" w14:textId="299453BC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A5D15AF" w14:textId="2015B1DE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7B555C93" w14:textId="14CD65D2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6C7EADA" w14:textId="5E89848F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5CAF5A35" w14:textId="4E24918C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6BF09015" w14:textId="06D468DF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1DC7F494" w14:textId="1AFE82C5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0EB9177" w14:textId="58384A29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281EF20" w14:textId="4DBF4523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3DCC377E" w14:textId="5E79BD34" w:rsidR="001F728C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7F5C6B53" w14:textId="77777777" w:rsidR="001F728C" w:rsidRPr="00BE5FD2" w:rsidRDefault="001F728C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84CA4B" w14:textId="77777777" w:rsidR="00BD29E8" w:rsidRPr="00BE5FD2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413BFF" w14:textId="77777777" w:rsidR="00BD29E8" w:rsidRPr="00BE5FD2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7D05EF" w14:textId="0904E454" w:rsidR="00BD29E8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B82171" w14:textId="77777777" w:rsidR="00C72E06" w:rsidRPr="00BE5FD2" w:rsidRDefault="00C72E06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7756A0" w14:textId="77777777" w:rsidR="00BD29E8" w:rsidRPr="00BE5FD2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AB29B9" w14:textId="77777777" w:rsidR="00BD29E8" w:rsidRPr="00BE5FD2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D0C2AC" w14:textId="649DF809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5C910BB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3D93C461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68E18D2F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2FF23D03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Форма 2</w:t>
      </w:r>
    </w:p>
    <w:p w14:paraId="7B1B5602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83F75C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57B576D6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1727D1" w:rsidRPr="00BE5FD2" w14:paraId="3BA2974F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9CD7AA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27E" w14:textId="555E46C7" w:rsidR="001727D1" w:rsidRPr="00BE5FD2" w:rsidRDefault="00C43335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 от 14.05.2020 г.</w:t>
            </w:r>
          </w:p>
        </w:tc>
      </w:tr>
      <w:tr w:rsidR="001727D1" w:rsidRPr="00BE5FD2" w14:paraId="70EB225B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9379A1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DB7" w14:textId="77777777" w:rsidR="001727D1" w:rsidRPr="00BE5FD2" w:rsidRDefault="001727D1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</w:p>
        </w:tc>
      </w:tr>
      <w:tr w:rsidR="001727D1" w:rsidRPr="00BE5FD2" w14:paraId="65C3E4FE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1E4D7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AF40" w14:textId="2824056D" w:rsidR="001727D1" w:rsidRPr="00BE5FD2" w:rsidRDefault="001727D1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14:paraId="2734CDB4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C42C50" w14:textId="77777777" w:rsidR="001727D1" w:rsidRPr="00BE5FD2" w:rsidRDefault="001727D1" w:rsidP="0017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1727D1" w:rsidRPr="00BE5FD2" w14:paraId="3C345A60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3E4BC34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4914C0C6" w14:textId="2BEFA788" w:rsidR="001727D1" w:rsidRPr="00BE5FD2" w:rsidRDefault="001727D1" w:rsidP="00B7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Автогидроподъемник на шасси ГАЗ-3309</w:t>
            </w:r>
          </w:p>
        </w:tc>
      </w:tr>
      <w:tr w:rsidR="001727D1" w:rsidRPr="00BE5FD2" w14:paraId="220DA836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3F7BE4AD" w14:textId="77777777" w:rsidR="001727D1" w:rsidRPr="00BE5FD2" w:rsidRDefault="001727D1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0F00857C" w14:textId="5E9D0D93" w:rsidR="001727D1" w:rsidRPr="00BE5FD2" w:rsidRDefault="001727D1" w:rsidP="00B7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Cs/>
                <w:sz w:val="20"/>
                <w:szCs w:val="20"/>
              </w:rPr>
              <w:t>Автогидроподъемник на шасси ГАЗ-3309</w:t>
            </w:r>
          </w:p>
        </w:tc>
      </w:tr>
      <w:tr w:rsidR="001727D1" w:rsidRPr="00BE5FD2" w14:paraId="784152F5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FAE202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33BD17A8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7D1" w:rsidRPr="00BE5FD2" w14:paraId="71A1D2B3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7D187EEB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2FC9F3FC" w14:textId="1D2402F8" w:rsidR="001727D1" w:rsidRPr="00BE5FD2" w:rsidRDefault="001727D1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27D1" w:rsidRPr="00BE5FD2" w14:paraId="6008D96C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681D1A28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3F81578F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727D1" w:rsidRPr="00BE5FD2" w14:paraId="6FC25032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4E89E138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1A920B25" w14:textId="77777777" w:rsidR="001727D1" w:rsidRPr="00BE5FD2" w:rsidRDefault="001727D1" w:rsidP="00B7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E5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>пр.Санкибай</w:t>
            </w:r>
            <w:proofErr w:type="spellEnd"/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-батыра 12, 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1727D1" w:rsidRPr="00BE5FD2" w14:paraId="76CB3A67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C8B927E" w14:textId="77777777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617F96DB" w14:textId="68F8BA3B" w:rsidR="001727D1" w:rsidRPr="00BE5FD2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  <w:r w:rsidRPr="00644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поставки</w:t>
            </w:r>
            <w:r w:rsidRPr="006448B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48BC" w:rsidRPr="006448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48BC">
              <w:rPr>
                <w:rFonts w:ascii="Times New Roman" w:hAnsi="Times New Roman" w:cs="Times New Roman"/>
                <w:sz w:val="20"/>
                <w:szCs w:val="20"/>
              </w:rPr>
              <w:t>0 календарных дней с момента подписания договора.</w:t>
            </w:r>
          </w:p>
        </w:tc>
      </w:tr>
      <w:tr w:rsidR="001727D1" w:rsidRPr="00BE5FD2" w14:paraId="42724137" w14:textId="77777777" w:rsidTr="00B74C8E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D8C825E" w14:textId="77777777" w:rsidR="001727D1" w:rsidRPr="00BE5FD2" w:rsidRDefault="001727D1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1727D1" w:rsidRPr="00BE5FD2" w14:paraId="314E7C98" w14:textId="77777777" w:rsidTr="00B74C8E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649ED3D4" w14:textId="77777777" w:rsidR="00B74C8E" w:rsidRPr="00BE5FD2" w:rsidRDefault="00D074E9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Автогидроподъемник на шасси Газ-3309 с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тех.хар</w:t>
            </w:r>
            <w:proofErr w:type="gramEnd"/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-ками</w:t>
            </w:r>
            <w:proofErr w:type="spellEnd"/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74C8E"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574876" w14:textId="77777777" w:rsidR="00B74C8E" w:rsidRPr="00BE5FD2" w:rsidRDefault="00B74C8E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1677F" w14:textId="3C314CAC" w:rsidR="001727D1" w:rsidRPr="00BE5FD2" w:rsidRDefault="00B74C8E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4*2, </w:t>
            </w:r>
            <w:proofErr w:type="spellStart"/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диз</w:t>
            </w:r>
            <w:proofErr w:type="spellEnd"/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5FD2">
              <w:rPr>
                <w:rFonts w:ascii="Times New Roman" w:hAnsi="Times New Roman" w:cs="Times New Roman"/>
                <w:b/>
                <w:sz w:val="20"/>
                <w:szCs w:val="20"/>
              </w:rPr>
              <w:t>кабина 2 места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, рабочая высота 18 м, боковой вылет 12.5 м, люлька на 300кг, поворот колоны 360 град</w:t>
            </w:r>
          </w:p>
          <w:p w14:paraId="7BB89538" w14:textId="77777777" w:rsidR="00B74C8E" w:rsidRPr="00BE5FD2" w:rsidRDefault="00B74C8E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D787C" w14:textId="7C5755D0" w:rsidR="00B74C8E" w:rsidRPr="00BE5FD2" w:rsidRDefault="00E6135E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AA65D4" wp14:editId="65E524F9">
                  <wp:extent cx="3168097" cy="1619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620" cy="162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7F85C" w14:textId="202FB246" w:rsidR="00B74C8E" w:rsidRPr="00BE5FD2" w:rsidRDefault="00B74C8E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7"/>
              <w:gridCol w:w="3460"/>
              <w:gridCol w:w="360"/>
            </w:tblGrid>
            <w:tr w:rsidR="00B74C8E" w:rsidRPr="00BE5FD2" w14:paraId="3200D1BC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3F3FD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параметра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3FCAA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Значение параметра подъемника на шасси  </w:t>
                  </w:r>
                </w:p>
              </w:tc>
            </w:tr>
            <w:tr w:rsidR="00B74C8E" w:rsidRPr="00BE5FD2" w14:paraId="1A65C659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AFA2D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Базовое шасси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C8B3B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ГАЗ 3309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62C14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4C8E" w:rsidRPr="00BE5FD2" w14:paraId="454F6B0C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6F7F5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грузоподъемность люльки, кг.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3519C" w14:textId="77777777" w:rsidR="00B74C8E" w:rsidRPr="00BE5FD2" w:rsidRDefault="00B74C8E" w:rsidP="00B74C8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EC52F" w14:textId="77777777" w:rsidR="00B74C8E" w:rsidRPr="00BE5FD2" w:rsidRDefault="00B74C8E" w:rsidP="00B74C8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4C8E" w:rsidRPr="00BE5FD2" w14:paraId="0FCABC3D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A966F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Площадь люльки, м2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9E975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DEBC6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4C8E" w:rsidRPr="00BE5FD2" w14:paraId="5280BAF6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41CB4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 количество людей в люльке, чел.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E11DA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F9C02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4C8E" w:rsidRPr="00BE5FD2" w14:paraId="5AEF8CEB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15F16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Рабочая высота подъема, м, не менее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9A229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EF08F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4C8E" w:rsidRPr="00BE5FD2" w14:paraId="52749EAB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DED96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Вылет стрелы, м, не более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061A4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EBBBB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4C8E" w:rsidRPr="00BE5FD2" w14:paraId="1D46AD74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7E6A1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транспортная скорость передвижения, км/ч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78687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0D34B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4C8E" w:rsidRPr="00BE5FD2" w14:paraId="1BD594BF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90060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Угол поворота стрелы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0366C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360°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49505" w14:textId="77777777" w:rsidR="00B74C8E" w:rsidRPr="00BE5FD2" w:rsidRDefault="00B74C8E" w:rsidP="00B74C8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4C8E" w:rsidRPr="00BE5FD2" w14:paraId="27047904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81224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Полная масса подъемника, кг, не более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CD61C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E9A5C" w14:textId="77777777" w:rsidR="00B74C8E" w:rsidRPr="00BE5FD2" w:rsidRDefault="00B74C8E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0D6DA87" w14:textId="77777777" w:rsidR="00B74C8E" w:rsidRPr="00BE5FD2" w:rsidRDefault="00B74C8E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C3E4A" w14:textId="1413FF25" w:rsidR="001727D1" w:rsidRDefault="001727D1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Условия оплаты:</w:t>
            </w: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</w:t>
            </w:r>
            <w:r w:rsidR="00C72E06"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</w:t>
            </w:r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</w:t>
            </w:r>
            <w:proofErr w:type="gramEnd"/>
            <w:r w:rsidR="00C72E06" w:rsidRPr="00BE5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ПОКУПАТЕЛЮ </w:t>
            </w:r>
            <w:r w:rsidR="00C72E06">
              <w:rPr>
                <w:rFonts w:ascii="Times New Roman" w:eastAsia="Times New Roman" w:hAnsi="Times New Roman" w:cs="Times New Roman"/>
                <w:sz w:val="20"/>
                <w:szCs w:val="20"/>
              </w:rPr>
              <w:t>и по</w:t>
            </w:r>
            <w:r w:rsidR="00C72E06" w:rsidRPr="00BE5FD2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  <w:p w14:paraId="4FBDE1A8" w14:textId="70F64670" w:rsidR="00E14608" w:rsidRDefault="00E14608" w:rsidP="00E1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автотранспорт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уплачен утилизационный сбор в размере предусмотренном действующим законодательством РК.</w:t>
            </w:r>
          </w:p>
          <w:p w14:paraId="19912A7C" w14:textId="77777777" w:rsidR="00756A38" w:rsidRPr="00BE5FD2" w:rsidRDefault="00756A38" w:rsidP="00756A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Гарантийный срок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12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0 000 км пробега в зависимости от того, какое из обстоятельств наступит раньше.</w:t>
            </w:r>
          </w:p>
          <w:p w14:paraId="32F91B18" w14:textId="77777777" w:rsidR="00756A38" w:rsidRPr="00BE5FD2" w:rsidRDefault="00756A38" w:rsidP="00E14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CE5EF" w14:textId="77777777" w:rsidR="00E14608" w:rsidRPr="00BE5FD2" w:rsidRDefault="00E14608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E7DD7" w14:textId="77777777" w:rsidR="001727D1" w:rsidRPr="00BE5FD2" w:rsidRDefault="001727D1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BF560" w14:textId="5B987837" w:rsidR="00B74C8E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0348BA04" w14:textId="77777777" w:rsidR="001F728C" w:rsidRPr="00BE5FD2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7227DF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7424E0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C65C19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B7D0DF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E20AC1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474687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2FCBFA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1A3EEC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5CF727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79B66B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8FB037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AD4D34" w14:textId="1814CB60" w:rsidR="00B74C8E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CAE3E3" w14:textId="32956D48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8E39B3" w14:textId="50485A00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B180E7" w14:textId="6EAADBA8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B9AFA6" w14:textId="0D944834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A29EA7" w14:textId="55AD2324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29F7F0" w14:textId="5B19A68D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174C83" w14:textId="52DEF689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A4C169" w14:textId="219CA93F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159009" w14:textId="60435AF2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04E02A" w14:textId="3D187477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38BE76" w14:textId="11EFAEC7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10D026" w14:textId="270E2310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63EDCF" w14:textId="68A70599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8EB1E5" w14:textId="7F4B8CEF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6A9880" w14:textId="64691AB9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31C33" w14:textId="56CDA712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8F2F83" w14:textId="521E837D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A73683" w14:textId="64E33334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303637" w14:textId="039CE481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F6DA8B" w14:textId="7D2ACA61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A2DACE" w14:textId="1BB0FC83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D3E1D0" w14:textId="2E8AD98E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C8F321" w14:textId="7B240AF5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C54E45" w14:textId="1C586AE2" w:rsidR="001F728C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093453" w14:textId="77777777" w:rsidR="001F728C" w:rsidRPr="00BE5FD2" w:rsidRDefault="001F728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4A3EDF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1D18CE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8F2705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98C2BD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8D79BD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1CFC22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D064CD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C179A5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3BABA8" w14:textId="234CBF26" w:rsidR="00B74C8E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4DD997" w14:textId="77777777" w:rsidR="00C72E06" w:rsidRPr="00BE5FD2" w:rsidRDefault="00C72E06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F9D422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419B2F" w14:textId="1B2D1AFA" w:rsidR="00B74C8E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70B194" w14:textId="7A593C8D" w:rsidR="006448BC" w:rsidRDefault="006448B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74D97E" w14:textId="77777777" w:rsidR="006448BC" w:rsidRPr="00BE5FD2" w:rsidRDefault="006448B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B415D2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BBB07B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75AA1F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CE83C3" w14:textId="77777777" w:rsidR="00B74C8E" w:rsidRPr="00BE5FD2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0DBC7C" w14:textId="6AEE9514" w:rsidR="00B22D1F" w:rsidRPr="00BE5FD2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BE5FD2">
        <w:rPr>
          <w:rFonts w:ascii="Times New Roman" w:eastAsia="SimSun" w:hAnsi="Times New Roman"/>
          <w:caps w:val="0"/>
          <w:sz w:val="20"/>
          <w:lang w:eastAsia="zh-CN"/>
        </w:rPr>
        <w:lastRenderedPageBreak/>
        <w:t>ПРОЕКТ ДОГОВОРА ЗАКУПОК</w:t>
      </w:r>
      <w:r w:rsidR="00B22D1F" w:rsidRPr="00BE5FD2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BE5FD2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523AE8" w:rsidRPr="00BE5FD2">
        <w:rPr>
          <w:rFonts w:ascii="Times New Roman" w:eastAsia="SimSun" w:hAnsi="Times New Roman"/>
          <w:caps w:val="0"/>
          <w:sz w:val="20"/>
          <w:lang w:eastAsia="zh-CN"/>
        </w:rPr>
        <w:t>у</w:t>
      </w:r>
      <w:proofErr w:type="spellEnd"/>
      <w:r w:rsidR="00B22D1F" w:rsidRPr="00BE5FD2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  <w:r w:rsidR="00C4539C">
        <w:rPr>
          <w:rFonts w:ascii="Times New Roman" w:eastAsia="SimSun" w:hAnsi="Times New Roman"/>
          <w:caps w:val="0"/>
          <w:sz w:val="20"/>
          <w:lang w:eastAsia="zh-CN"/>
        </w:rPr>
        <w:t>,2,3</w:t>
      </w:r>
    </w:p>
    <w:p w14:paraId="1004A54F" w14:textId="77777777" w:rsidR="00523AE8" w:rsidRPr="00BE5FD2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p w14:paraId="3CB15D6F" w14:textId="77777777" w:rsidR="00D31213" w:rsidRPr="00BE5FD2" w:rsidRDefault="00D31213" w:rsidP="00D31213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BE5FD2">
        <w:rPr>
          <w:rFonts w:ascii="Times New Roman" w:eastAsia="SimSun" w:hAnsi="Times New Roman"/>
          <w:caps w:val="0"/>
          <w:sz w:val="20"/>
          <w:lang w:eastAsia="zh-CN"/>
        </w:rPr>
        <w:t>Договор №__________</w:t>
      </w:r>
    </w:p>
    <w:p w14:paraId="7B5A308E" w14:textId="50D534E5" w:rsidR="00D31213" w:rsidRPr="00BE5FD2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</w:t>
      </w:r>
      <w:r w:rsidR="0026115E"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proofErr w:type="gramStart"/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___» _____________20____</w:t>
      </w:r>
      <w:r w:rsidRPr="00BE5F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4E05B17E" w14:textId="77777777" w:rsidR="00D31213" w:rsidRPr="00BE5FD2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71CFE" w14:textId="63AF2814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ТОО «Энергосистема» (РК), именуемое в дальнейшем «ПОКУПАТЕЛЬ», в лице Генерального директора </w:t>
      </w:r>
      <w:r w:rsidR="0026115E" w:rsidRPr="00BE5FD2">
        <w:rPr>
          <w:rFonts w:ascii="Times New Roman" w:eastAsia="Times New Roman" w:hAnsi="Times New Roman" w:cs="Times New Roman"/>
          <w:sz w:val="20"/>
          <w:szCs w:val="20"/>
        </w:rPr>
        <w:t>Амангалиева М.Е.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., действующего на основании Устава, с одной Стороны, и</w:t>
      </w:r>
      <w:r w:rsidR="0026115E" w:rsidRPr="00BE5FD2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, именуемое в дальнейшем «</w:t>
      </w: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ПРОДАВЕЦ» или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«ПОСТАВЩИК», в лице</w:t>
      </w:r>
      <w:r w:rsidR="0026115E" w:rsidRPr="00BE5FD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 с другой Стороны, на основании протокола закупок </w:t>
      </w:r>
      <w:r w:rsidR="0026115E" w:rsidRPr="00BE5FD2">
        <w:rPr>
          <w:rFonts w:ascii="Times New Roman" w:eastAsia="Times New Roman" w:hAnsi="Times New Roman" w:cs="Times New Roman"/>
          <w:sz w:val="20"/>
          <w:szCs w:val="20"/>
        </w:rPr>
        <w:t>способом конкурса путем тендера №____________________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14:paraId="33A01D88" w14:textId="77777777" w:rsidR="00D31213" w:rsidRPr="00BE5FD2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2099BB68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1.1. На условиях настоящего Договора  ПОСТАВЩИК обязуется поставить ПОКУПАТЕЛЮ, а ПОКУПАТЕЛЬ обязуется оплатить и принять транспортное средство</w:t>
      </w:r>
      <w:r w:rsidRPr="00BE5FD2">
        <w:rPr>
          <w:color w:val="000000"/>
          <w:sz w:val="20"/>
        </w:rPr>
        <w:t xml:space="preserve">, </w:t>
      </w:r>
      <w:r w:rsidRPr="00BE5FD2">
        <w:rPr>
          <w:sz w:val="20"/>
        </w:rPr>
        <w:t>именуемое  в дальнейшем «Товар», с техническими характеристиками, в ассортименте, количестве и по цене, указанными в Приложение № 1 к Договору, являющегося неотъемлемой его частью.</w:t>
      </w:r>
    </w:p>
    <w:p w14:paraId="44B745D2" w14:textId="77777777" w:rsidR="00D31213" w:rsidRPr="00BE5FD2" w:rsidRDefault="00D31213" w:rsidP="00D31213">
      <w:pPr>
        <w:pStyle w:val="a4"/>
        <w:jc w:val="center"/>
        <w:rPr>
          <w:rStyle w:val="afb"/>
          <w:b/>
          <w:i w:val="0"/>
          <w:iCs w:val="0"/>
          <w:sz w:val="20"/>
        </w:rPr>
      </w:pPr>
      <w:r w:rsidRPr="00BE5FD2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45FE563E" w14:textId="77777777" w:rsidR="00D31213" w:rsidRPr="00BE5FD2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BE5FD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93F50E7" w14:textId="77777777" w:rsidR="00D31213" w:rsidRPr="00BE5FD2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BE5FD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BE5FD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1D0F9998" w14:textId="77777777" w:rsidR="00D31213" w:rsidRPr="00BE5FD2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BE5FD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BE5FD2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7A84105E" w14:textId="77777777" w:rsidR="00D31213" w:rsidRPr="00BE5FD2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3774D02C" w14:textId="29DEBEBF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3.1. Сумма Договора указана в Приложение 1 и включает в себя  НДС по ставке 12%, стоимость Товара, </w:t>
      </w:r>
      <w:r w:rsidR="00756A38">
        <w:rPr>
          <w:rFonts w:ascii="Times New Roman" w:eastAsia="Times New Roman" w:hAnsi="Times New Roman" w:cs="Times New Roman"/>
          <w:sz w:val="20"/>
          <w:szCs w:val="20"/>
        </w:rPr>
        <w:t xml:space="preserve">утилизационный сбор,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176302BA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4C6C4BC6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71A3B93A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</w:t>
      </w:r>
      <w:proofErr w:type="gramStart"/>
      <w:r w:rsidRPr="00BE5FD2">
        <w:rPr>
          <w:rFonts w:ascii="Times New Roman" w:eastAsia="Times New Roman" w:hAnsi="Times New Roman" w:cs="Times New Roman"/>
          <w:sz w:val="20"/>
          <w:szCs w:val="20"/>
        </w:rPr>
        <w:t>платежа  -</w:t>
      </w:r>
      <w:proofErr w:type="gramEnd"/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тенге. </w:t>
      </w:r>
    </w:p>
    <w:p w14:paraId="3105DF28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3.5. Расчеты за поставленный по настоящему Договору Товар осуществляются ПОКУПАТЕЛЕМ безналичным платежом на банковский счет </w:t>
      </w:r>
      <w:proofErr w:type="gramStart"/>
      <w:r w:rsidRPr="00BE5FD2">
        <w:rPr>
          <w:rFonts w:ascii="Times New Roman" w:eastAsia="Times New Roman" w:hAnsi="Times New Roman" w:cs="Times New Roman"/>
          <w:sz w:val="20"/>
          <w:szCs w:val="20"/>
        </w:rPr>
        <w:t>ПОСТАВЩИКА</w:t>
      </w:r>
      <w:proofErr w:type="gramEnd"/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указанный в настоящем Договоре в следующем порядке:</w:t>
      </w:r>
    </w:p>
    <w:p w14:paraId="494EC963" w14:textId="71C39176" w:rsidR="00D31213" w:rsidRPr="00BE5FD2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3.5.1. </w:t>
      </w:r>
      <w:r w:rsidR="00C72E06" w:rsidRPr="00BE5FD2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BE5FD2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gramStart"/>
      <w:r w:rsidR="00C72E06">
        <w:rPr>
          <w:rFonts w:ascii="Times New Roman" w:eastAsia="Times New Roman" w:hAnsi="Times New Roman" w:cs="Times New Roman"/>
          <w:sz w:val="20"/>
          <w:szCs w:val="20"/>
        </w:rPr>
        <w:t xml:space="preserve">даты </w:t>
      </w:r>
      <w:r w:rsidR="00C72E06" w:rsidRPr="00BE5FD2">
        <w:rPr>
          <w:rFonts w:ascii="Times New Roman" w:eastAsia="Times New Roman" w:hAnsi="Times New Roman" w:cs="Times New Roman"/>
          <w:sz w:val="20"/>
          <w:szCs w:val="20"/>
        </w:rPr>
        <w:t xml:space="preserve"> поставки</w:t>
      </w:r>
      <w:proofErr w:type="gramEnd"/>
      <w:r w:rsidR="00C72E06" w:rsidRPr="00BE5FD2">
        <w:rPr>
          <w:rFonts w:ascii="Times New Roman" w:eastAsia="Times New Roman" w:hAnsi="Times New Roman" w:cs="Times New Roman"/>
          <w:sz w:val="20"/>
          <w:szCs w:val="20"/>
        </w:rPr>
        <w:t xml:space="preserve"> Товара ПОКУПАТЕЛЮ </w:t>
      </w:r>
      <w:r w:rsidR="00C72E06">
        <w:rPr>
          <w:rFonts w:ascii="Times New Roman" w:eastAsia="Times New Roman" w:hAnsi="Times New Roman" w:cs="Times New Roman"/>
          <w:sz w:val="20"/>
          <w:szCs w:val="20"/>
        </w:rPr>
        <w:t>и по</w:t>
      </w:r>
      <w:r w:rsidR="00C72E06" w:rsidRPr="00BE5FD2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p w14:paraId="6E90BC38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00919793" w14:textId="37DD718F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расходы банка ПОСТАВЩИКА несет ПОСТАВЩИК.</w:t>
      </w:r>
    </w:p>
    <w:p w14:paraId="6C70804C" w14:textId="77777777" w:rsidR="00D31213" w:rsidRPr="00BE5FD2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32F6CFA9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 №1</w:t>
      </w:r>
      <w:r w:rsidRPr="00BE5FD2">
        <w:rPr>
          <w:rFonts w:ascii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к Договору, </w:t>
      </w:r>
      <w:proofErr w:type="gramStart"/>
      <w:r w:rsidRPr="00BE5FD2">
        <w:rPr>
          <w:rFonts w:ascii="Times New Roman" w:eastAsia="Times New Roman" w:hAnsi="Times New Roman" w:cs="Times New Roman"/>
          <w:sz w:val="20"/>
          <w:szCs w:val="20"/>
        </w:rPr>
        <w:t>являющегося  неотъемлемой</w:t>
      </w:r>
      <w:proofErr w:type="gramEnd"/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его частью.</w:t>
      </w:r>
    </w:p>
    <w:p w14:paraId="41894290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</w:t>
      </w:r>
      <w:proofErr w:type="gramStart"/>
      <w:r w:rsidRPr="00BE5FD2">
        <w:rPr>
          <w:rFonts w:ascii="Times New Roman" w:eastAsia="Times New Roman" w:hAnsi="Times New Roman" w:cs="Times New Roman"/>
          <w:sz w:val="20"/>
          <w:szCs w:val="20"/>
        </w:rPr>
        <w:t>осуществляется  ПОСТАВЩИКОМ</w:t>
      </w:r>
      <w:proofErr w:type="gramEnd"/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за счет его собственных средств на условиях поставки </w:t>
      </w:r>
      <w:r w:rsidRPr="00BE5FD2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BE5FD2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 пр. Санкибай-Батыра, 12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49CB62AE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1A959B49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72EC79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BE5FD2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6BE6DD8F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2CE9DAE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1B83D0E3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2AF1628B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95E2C51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а) счет-фактуру на поставленное количество Товара, выставленную в соответствии с Налоговым Кодексом РК;</w:t>
      </w:r>
    </w:p>
    <w:p w14:paraId="7CD6CD47" w14:textId="045B2241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б) накладную на Товар;</w:t>
      </w:r>
    </w:p>
    <w:p w14:paraId="578E234A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в) свидетельство о регистрации ТС;</w:t>
      </w:r>
    </w:p>
    <w:p w14:paraId="02ECA986" w14:textId="4D2BAC02" w:rsidR="00D31213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bCs/>
          <w:sz w:val="20"/>
          <w:szCs w:val="20"/>
        </w:rPr>
        <w:t>г) гарантийный сертификат (талон) завода-изготовителя;</w:t>
      </w:r>
    </w:p>
    <w:p w14:paraId="1F72B7EC" w14:textId="60AA5022" w:rsidR="00A97AE7" w:rsidRPr="00BE5FD2" w:rsidRDefault="00A97AE7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д) паспорт на Товар;</w:t>
      </w:r>
    </w:p>
    <w:p w14:paraId="4C3032C6" w14:textId="3AAFC836" w:rsidR="00D31213" w:rsidRDefault="00A97AE7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D31213" w:rsidRPr="00BE5FD2">
        <w:rPr>
          <w:rFonts w:ascii="Times New Roman" w:eastAsia="Times New Roman" w:hAnsi="Times New Roman" w:cs="Times New Roman"/>
          <w:b/>
          <w:sz w:val="20"/>
          <w:szCs w:val="20"/>
        </w:rPr>
        <w:t>) ЗИП (завода изготовителя).</w:t>
      </w:r>
    </w:p>
    <w:p w14:paraId="301E411B" w14:textId="1C54DB68" w:rsidR="00756A38" w:rsidRPr="00BE5FD2" w:rsidRDefault="00A97AE7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r w:rsidR="00756A38">
        <w:rPr>
          <w:rFonts w:ascii="Times New Roman" w:eastAsia="Times New Roman" w:hAnsi="Times New Roman" w:cs="Times New Roman"/>
          <w:b/>
          <w:sz w:val="20"/>
          <w:szCs w:val="20"/>
        </w:rPr>
        <w:t>) документы</w:t>
      </w:r>
      <w:r w:rsidR="00B62CB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756A38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подтверждающие уплату утилизационного сбора,</w:t>
      </w:r>
    </w:p>
    <w:p w14:paraId="7018BF81" w14:textId="74AF7D89" w:rsidR="00D31213" w:rsidRPr="00BE5FD2" w:rsidRDefault="00A97AE7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з</w:t>
      </w:r>
      <w:r w:rsidR="00D31213"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B62CB3" w:rsidRPr="00BE5FD2">
        <w:rPr>
          <w:rFonts w:ascii="Times New Roman" w:eastAsia="Times New Roman" w:hAnsi="Times New Roman" w:cs="Times New Roman"/>
          <w:b/>
          <w:sz w:val="20"/>
          <w:szCs w:val="20"/>
        </w:rPr>
        <w:t>и иные</w:t>
      </w:r>
      <w:r w:rsidR="00D31213"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другие документы, установленные Законодательными актами </w:t>
      </w:r>
      <w:r w:rsidR="00B62CB3" w:rsidRPr="00BE5FD2">
        <w:rPr>
          <w:rFonts w:ascii="Times New Roman" w:eastAsia="Times New Roman" w:hAnsi="Times New Roman" w:cs="Times New Roman"/>
          <w:b/>
          <w:sz w:val="20"/>
          <w:szCs w:val="20"/>
        </w:rPr>
        <w:t>РК для</w:t>
      </w:r>
      <w:r w:rsidR="00D31213"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 оформления автотранспортных средств в государственных органах.</w:t>
      </w:r>
    </w:p>
    <w:p w14:paraId="0077A616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 xml:space="preserve"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данного обязательства и возместить по требованию ПОКУПАТЕЛЯ убытки, вызванные таковым нарушением.</w:t>
      </w:r>
    </w:p>
    <w:p w14:paraId="092B54F7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5E673955" w14:textId="77777777" w:rsidR="00D31213" w:rsidRPr="00BE5FD2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BE5FD2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495049825"/>
      <w:r w:rsidRPr="00BE5FD2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</w:t>
      </w:r>
      <w:proofErr w:type="gramStart"/>
      <w:r w:rsidRPr="00BE5FD2">
        <w:rPr>
          <w:rFonts w:ascii="Times New Roman" w:hAnsi="Times New Roman" w:cs="Times New Roman"/>
          <w:sz w:val="20"/>
          <w:szCs w:val="20"/>
        </w:rPr>
        <w:t>территорию  ПОКУПАТЕЛЯ</w:t>
      </w:r>
      <w:proofErr w:type="gramEnd"/>
      <w:r w:rsidRPr="00BE5FD2">
        <w:rPr>
          <w:rFonts w:ascii="Times New Roman" w:hAnsi="Times New Roman" w:cs="Times New Roman"/>
          <w:sz w:val="20"/>
          <w:szCs w:val="20"/>
        </w:rPr>
        <w:t xml:space="preserve"> не допускается. Приемка Товаров не производится. </w:t>
      </w:r>
      <w:bookmarkEnd w:id="8"/>
    </w:p>
    <w:p w14:paraId="390F60A9" w14:textId="77777777" w:rsidR="00D31213" w:rsidRPr="00BE5FD2" w:rsidRDefault="00D31213" w:rsidP="00D31213">
      <w:pPr>
        <w:pStyle w:val="a4"/>
        <w:jc w:val="center"/>
        <w:rPr>
          <w:b/>
          <w:sz w:val="20"/>
        </w:rPr>
      </w:pPr>
      <w:r w:rsidRPr="00BE5FD2">
        <w:rPr>
          <w:b/>
          <w:sz w:val="20"/>
        </w:rPr>
        <w:t>5. Количество и качество поставляемого Товара</w:t>
      </w:r>
    </w:p>
    <w:p w14:paraId="1DFC0F69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регламентам, удостоверяется соответствующими документами предприятия изготовителя.</w:t>
      </w:r>
    </w:p>
    <w:p w14:paraId="69E7E4B7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003E3BD1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 xml:space="preserve">5.3. Претензии </w:t>
      </w:r>
      <w:proofErr w:type="gramStart"/>
      <w:r w:rsidRPr="00BE5FD2">
        <w:rPr>
          <w:sz w:val="20"/>
        </w:rPr>
        <w:t>по  количеству</w:t>
      </w:r>
      <w:proofErr w:type="gramEnd"/>
      <w:r w:rsidRPr="00BE5FD2">
        <w:rPr>
          <w:sz w:val="20"/>
        </w:rPr>
        <w:t>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6E8973A6" w14:textId="4ED2B8DB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 xml:space="preserve">5.4. Претензии по качеству, выявленным недостаткам и дефектам Товара могут быть заявлены ПОКУПАТЕЛЕМ, в течение гарантийного срока. </w:t>
      </w:r>
    </w:p>
    <w:p w14:paraId="2A26A663" w14:textId="77777777" w:rsidR="00D31213" w:rsidRPr="00BE5FD2" w:rsidRDefault="00D31213" w:rsidP="00D31213">
      <w:pPr>
        <w:pStyle w:val="a4"/>
        <w:jc w:val="center"/>
        <w:rPr>
          <w:b/>
          <w:sz w:val="20"/>
        </w:rPr>
      </w:pPr>
      <w:r w:rsidRPr="00BE5FD2">
        <w:rPr>
          <w:b/>
          <w:sz w:val="20"/>
        </w:rPr>
        <w:t>6. Приемка Товара</w:t>
      </w:r>
    </w:p>
    <w:p w14:paraId="27C9E83A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7DEBEC2" w14:textId="77777777" w:rsidR="00D31213" w:rsidRPr="00BE5FD2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6.2. Представитель ПОКУПАТЕЛЯ проверяет удостоверение личности у лица, прибывшего на прием/</w:t>
      </w:r>
      <w:proofErr w:type="gramStart"/>
      <w:r w:rsidRPr="00BE5FD2">
        <w:rPr>
          <w:rFonts w:ascii="Times New Roman" w:hAnsi="Times New Roman" w:cs="Times New Roman"/>
          <w:sz w:val="20"/>
          <w:szCs w:val="20"/>
        </w:rPr>
        <w:t>передачу Товара</w:t>
      </w:r>
      <w:proofErr w:type="gramEnd"/>
      <w:r w:rsidRPr="00BE5FD2">
        <w:rPr>
          <w:rFonts w:ascii="Times New Roman" w:hAnsi="Times New Roman" w:cs="Times New Roman"/>
          <w:sz w:val="20"/>
          <w:szCs w:val="20"/>
        </w:rPr>
        <w:t xml:space="preserve">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748C91C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 xml:space="preserve">6.3. После допуска автомашины с поставляемым Товаром, члены комиссии                                       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 </w:t>
      </w:r>
    </w:p>
    <w:p w14:paraId="0E57E63B" w14:textId="77777777" w:rsidR="00D31213" w:rsidRPr="00BE5FD2" w:rsidRDefault="00D31213" w:rsidP="00D3121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6.4.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5D281B9B" w14:textId="77777777" w:rsidR="00D31213" w:rsidRPr="00BE5FD2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 xml:space="preserve">6.5.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и ПОСТАВЩИКА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При наличии возражений ПОСТАВЩИКА они отражаются в акте. Акт составляется в двух экземплярах, один экземпляр для ПОСТАВЩИКА, один для ПОКУПАТЕЛЯ. </w:t>
      </w:r>
    </w:p>
    <w:p w14:paraId="66B7EFA9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6.6. В случае обнаружения представителями ПОКУПАТЕЛЯ при приемке Товара  заводского брака (дефекта), повреждения Товара, либо поставки Товара  несоответствующего ассортимента, количества, ненадлежащей комплектности и комплектации либо качества в момент фактического получения Товара  ПОКУПАТЕЛЬ  вправе отказаться от получения Товара и потребовать его замены.</w:t>
      </w:r>
    </w:p>
    <w:p w14:paraId="397204E1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6.7.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6320773" w14:textId="77777777" w:rsidR="00D31213" w:rsidRPr="00BE5FD2" w:rsidRDefault="00D31213" w:rsidP="00D31213">
      <w:pPr>
        <w:pStyle w:val="a4"/>
        <w:rPr>
          <w:b/>
          <w:color w:val="FF0000"/>
          <w:sz w:val="20"/>
        </w:rPr>
      </w:pPr>
      <w:r w:rsidRPr="00BE5FD2">
        <w:rPr>
          <w:sz w:val="20"/>
        </w:rPr>
        <w:t xml:space="preserve">6.8.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  </w:t>
      </w:r>
    </w:p>
    <w:p w14:paraId="2854AD35" w14:textId="77777777" w:rsidR="00D31213" w:rsidRPr="00BE5FD2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6.9.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</w:t>
      </w:r>
      <w:r w:rsidRPr="00BE5F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5FD2">
        <w:rPr>
          <w:rFonts w:ascii="Times New Roman" w:hAnsi="Times New Roman" w:cs="Times New Roman"/>
          <w:bCs/>
          <w:sz w:val="20"/>
          <w:szCs w:val="20"/>
        </w:rPr>
        <w:t>20 ка</w:t>
      </w:r>
      <w:r w:rsidRPr="00BE5FD2">
        <w:rPr>
          <w:rFonts w:ascii="Times New Roman" w:hAnsi="Times New Roman" w:cs="Times New Roman"/>
          <w:sz w:val="20"/>
          <w:szCs w:val="20"/>
        </w:rPr>
        <w:t>лендарных дней с момента получения уведомления от ПОКУПАТЕЛЯ.</w:t>
      </w:r>
    </w:p>
    <w:p w14:paraId="53858958" w14:textId="6B407D7A" w:rsidR="00D31213" w:rsidRPr="00BE5FD2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lastRenderedPageBreak/>
        <w:t>6.10. Нарушение ПОСТАВЩИКОМ срока, предусмотрено в пункте 6.</w:t>
      </w:r>
      <w:r w:rsidR="00BE5FD2">
        <w:rPr>
          <w:rFonts w:ascii="Times New Roman" w:hAnsi="Times New Roman" w:cs="Times New Roman"/>
          <w:sz w:val="20"/>
          <w:szCs w:val="20"/>
        </w:rPr>
        <w:t>9</w:t>
      </w:r>
      <w:r w:rsidRPr="00BE5FD2">
        <w:rPr>
          <w:rFonts w:ascii="Times New Roman" w:hAnsi="Times New Roman" w:cs="Times New Roman"/>
          <w:sz w:val="20"/>
          <w:szCs w:val="20"/>
        </w:rPr>
        <w:t>. влечет привлечение его к ответственности в соответствии с разделом 8 настоящего Договора.</w:t>
      </w:r>
    </w:p>
    <w:p w14:paraId="44F2CC8F" w14:textId="77777777" w:rsidR="00D31213" w:rsidRPr="00BE5FD2" w:rsidRDefault="00D31213" w:rsidP="00D31213">
      <w:pPr>
        <w:pStyle w:val="a4"/>
        <w:jc w:val="center"/>
        <w:rPr>
          <w:b/>
          <w:sz w:val="20"/>
        </w:rPr>
      </w:pPr>
      <w:r w:rsidRPr="00BE5FD2">
        <w:rPr>
          <w:b/>
          <w:sz w:val="20"/>
        </w:rPr>
        <w:t xml:space="preserve">7. Гарантии </w:t>
      </w:r>
    </w:p>
    <w:p w14:paraId="319E70C1" w14:textId="2B366432" w:rsidR="00D31213" w:rsidRPr="00BE5FD2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предоставляется гарантийный срок в течение </w:t>
      </w:r>
      <w:r w:rsidR="00756A38">
        <w:rPr>
          <w:rFonts w:ascii="Times New Roman" w:hAnsi="Times New Roman" w:cs="Times New Roman"/>
          <w:sz w:val="20"/>
          <w:szCs w:val="20"/>
        </w:rPr>
        <w:t>12</w:t>
      </w:r>
      <w:r w:rsidRPr="00BE5FD2">
        <w:rPr>
          <w:rFonts w:ascii="Times New Roman" w:hAnsi="Times New Roman" w:cs="Times New Roman"/>
          <w:sz w:val="20"/>
          <w:szCs w:val="20"/>
        </w:rPr>
        <w:t xml:space="preserve"> месяцев, </w:t>
      </w:r>
      <w:r w:rsidR="00756A38">
        <w:rPr>
          <w:rFonts w:ascii="Times New Roman" w:hAnsi="Times New Roman" w:cs="Times New Roman"/>
          <w:sz w:val="20"/>
          <w:szCs w:val="20"/>
        </w:rPr>
        <w:t>2</w:t>
      </w:r>
      <w:r w:rsidRPr="00BE5FD2">
        <w:rPr>
          <w:rFonts w:ascii="Times New Roman" w:hAnsi="Times New Roman" w:cs="Times New Roman"/>
          <w:sz w:val="20"/>
          <w:szCs w:val="20"/>
        </w:rPr>
        <w:t>0 000 км пробега в зависимости от того, какое из обстоятельств наступит раньше. Срок действия гарантии наступает с момента передачи Техники Покупателю, а именно с даты подписания Сторонами Акта приема-передачи Товара.</w:t>
      </w:r>
    </w:p>
    <w:p w14:paraId="265857AF" w14:textId="4069BCB9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либо иных несоответствий в срок, указанный в п. </w:t>
      </w:r>
      <w:r w:rsidR="00756A38">
        <w:rPr>
          <w:sz w:val="20"/>
        </w:rPr>
        <w:t>7.1</w:t>
      </w:r>
      <w:r w:rsidRPr="00BE5FD2">
        <w:rPr>
          <w:sz w:val="20"/>
        </w:rPr>
        <w:t xml:space="preserve"> Договора ПОКУПАТЕЛЬ в течение пяти рабочих дней с момента обнаружения письменно уведомляет об этом ПОСТАВЩИКА. </w:t>
      </w:r>
    </w:p>
    <w:p w14:paraId="26289790" w14:textId="5156C88F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</w:t>
      </w:r>
      <w:r w:rsidR="00BE5FD2" w:rsidRPr="00BE5FD2">
        <w:rPr>
          <w:sz w:val="20"/>
        </w:rPr>
        <w:t>по адресу,</w:t>
      </w:r>
      <w:r w:rsidRPr="00BE5FD2">
        <w:rPr>
          <w:sz w:val="20"/>
        </w:rPr>
        <w:t xml:space="preserve"> указанному ПОКУПАТЕЛЕМ для </w:t>
      </w:r>
      <w:r w:rsidR="00BE5FD2" w:rsidRPr="00BE5FD2">
        <w:rPr>
          <w:sz w:val="20"/>
        </w:rPr>
        <w:t>проведения совместного</w:t>
      </w:r>
      <w:r w:rsidRPr="00BE5FD2">
        <w:rPr>
          <w:sz w:val="20"/>
        </w:rPr>
        <w:t xml:space="preserve"> осмотра и составления Акта выявленных недостатков. </w:t>
      </w:r>
    </w:p>
    <w:p w14:paraId="7E4B319F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25BB9773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- даты и времени осмотра;</w:t>
      </w:r>
    </w:p>
    <w:p w14:paraId="28ADE5D4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- лиц, участвующих в осмотре;</w:t>
      </w:r>
    </w:p>
    <w:p w14:paraId="3256C1B2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- описания недостатков;</w:t>
      </w:r>
    </w:p>
    <w:p w14:paraId="45518EAC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- причины недостатков.</w:t>
      </w:r>
    </w:p>
    <w:p w14:paraId="64DB417C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 и направляется заказным письмом ПРОДАВЦУ.</w:t>
      </w:r>
    </w:p>
    <w:p w14:paraId="4A6C2C8E" w14:textId="77777777" w:rsidR="00D31213" w:rsidRPr="00BE5FD2" w:rsidRDefault="00D31213" w:rsidP="00D31213">
      <w:pPr>
        <w:pStyle w:val="a4"/>
        <w:rPr>
          <w:sz w:val="20"/>
        </w:rPr>
      </w:pPr>
      <w:r w:rsidRPr="00BE5FD2">
        <w:rPr>
          <w:sz w:val="20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 В случае несогласия ПОСТАВЩИКА с указанным актом ПОСТАВЩИК за свой счет проводит независимую экспертизу с предварительным извещением об </w:t>
      </w:r>
      <w:proofErr w:type="gramStart"/>
      <w:r w:rsidRPr="00BE5FD2">
        <w:rPr>
          <w:sz w:val="20"/>
        </w:rPr>
        <w:t>этом  ПОКУПАТЕЛЯ</w:t>
      </w:r>
      <w:proofErr w:type="gramEnd"/>
      <w:r w:rsidRPr="00BE5FD2">
        <w:rPr>
          <w:sz w:val="20"/>
        </w:rPr>
        <w:t xml:space="preserve"> с указанием места и времени проведения экспертизы.</w:t>
      </w:r>
    </w:p>
    <w:p w14:paraId="32F61CC0" w14:textId="77777777" w:rsidR="00D31213" w:rsidRPr="00BE5FD2" w:rsidRDefault="00D31213" w:rsidP="0026115E">
      <w:pPr>
        <w:pStyle w:val="a4"/>
        <w:rPr>
          <w:sz w:val="20"/>
        </w:rPr>
      </w:pPr>
      <w:r w:rsidRPr="00BE5FD2">
        <w:rPr>
          <w:sz w:val="20"/>
        </w:rPr>
        <w:t xml:space="preserve"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</w:t>
      </w:r>
      <w:proofErr w:type="gramStart"/>
      <w:r w:rsidRPr="00BE5FD2">
        <w:rPr>
          <w:sz w:val="20"/>
        </w:rPr>
        <w:t>замены  Товара</w:t>
      </w:r>
      <w:proofErr w:type="gramEnd"/>
      <w:r w:rsidRPr="00BE5FD2">
        <w:rPr>
          <w:sz w:val="20"/>
        </w:rPr>
        <w:t xml:space="preserve"> в целом в течение </w:t>
      </w:r>
      <w:r w:rsidRPr="00BE5FD2">
        <w:rPr>
          <w:bCs/>
          <w:sz w:val="20"/>
        </w:rPr>
        <w:t>20</w:t>
      </w:r>
      <w:r w:rsidRPr="00BE5FD2">
        <w:rPr>
          <w:b/>
          <w:color w:val="FF0000"/>
          <w:sz w:val="20"/>
        </w:rPr>
        <w:t xml:space="preserve"> </w:t>
      </w:r>
      <w:r w:rsidRPr="00BE5FD2">
        <w:rPr>
          <w:sz w:val="20"/>
        </w:rPr>
        <w:t>календарных дней с момента получения уведомления от ПОКУПАТЕЛЯ.</w:t>
      </w:r>
    </w:p>
    <w:p w14:paraId="10955D5C" w14:textId="77777777" w:rsidR="0026115E" w:rsidRPr="00BE5FD2" w:rsidRDefault="00D31213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 xml:space="preserve">7.8. Нарушение ПОСТАВЩИКОМ срока, предусмотренного в пункте 7.7. влечет привлечение его к ответственности в соответствие с разделом 8 настоящего Договора. </w:t>
      </w:r>
    </w:p>
    <w:p w14:paraId="16097681" w14:textId="77777777" w:rsidR="00BE5FD2" w:rsidRPr="00BE5FD2" w:rsidRDefault="00BE5FD2" w:rsidP="00BE5FD2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FD2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0413F853" w14:textId="77777777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BE5FD2">
        <w:rPr>
          <w:bCs/>
          <w:sz w:val="20"/>
        </w:rPr>
        <w:t xml:space="preserve"> ПОСТАВЩИК</w:t>
      </w:r>
      <w:r w:rsidRPr="00BE5FD2">
        <w:rPr>
          <w:sz w:val="20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0D2A4A3E" w14:textId="39EF2885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>8.2. В случае нарушения Сторонами сроков поставки ПОСТАВЩИК уплачивает второй Стороне, пеню (неустойку), в размере 0,5% от общей суммы договора за каждый день просрочки поставки.</w:t>
      </w:r>
    </w:p>
    <w:p w14:paraId="2A6EE7F1" w14:textId="0A72A828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 xml:space="preserve">8.3. В случае,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Товар, в сроки, установленные </w:t>
      </w:r>
      <w:proofErr w:type="spellStart"/>
      <w:r w:rsidRPr="00BE5FD2">
        <w:rPr>
          <w:sz w:val="20"/>
        </w:rPr>
        <w:t>п.п</w:t>
      </w:r>
      <w:proofErr w:type="spellEnd"/>
      <w:r w:rsidRPr="00BE5FD2">
        <w:rPr>
          <w:sz w:val="20"/>
        </w:rPr>
        <w:t>. 6.</w:t>
      </w:r>
      <w:r>
        <w:rPr>
          <w:sz w:val="20"/>
        </w:rPr>
        <w:t>9</w:t>
      </w:r>
      <w:r w:rsidRPr="00BE5FD2">
        <w:rPr>
          <w:sz w:val="20"/>
        </w:rPr>
        <w:t xml:space="preserve">, 6.15 и 7.7 настоящего Договора, ПОСТАВЩИК уплачивает ПОКУПАТЕЛЮ штраф, в размере 1% от общей суммы Договора и  неустойку, в размере 3% от общей суммы Договора за каждый день просрочки. Кроме того, ПОКУПАТЕЛЬ вправе применить меры по приобретению недостающего </w:t>
      </w:r>
      <w:proofErr w:type="gramStart"/>
      <w:r w:rsidRPr="00BE5FD2">
        <w:rPr>
          <w:sz w:val="20"/>
        </w:rPr>
        <w:t>Товара,  либо</w:t>
      </w:r>
      <w:proofErr w:type="gramEnd"/>
      <w:r w:rsidRPr="00BE5FD2">
        <w:rPr>
          <w:sz w:val="20"/>
        </w:rPr>
        <w:t xml:space="preserve"> Товара надлежащего ассортимента, комплектности и качества, а также вправе начислить и удержать сумму понесенных расходов, а также суммы договорной неустойки и упущенной выгоды, из суммы, подлежащей к оплате по настоящему Договору. В случае не возможности удержания, ПОСТАВЩИК обязан в течение 5 (пяти) календарных дней с момента получения соответствующего требования ПОКУПАТЕЛЯ, возместить и перечислить на расчетный счет ПОКУПАТЕЛЯ сумму понесенных расходов, а также суммы договорной неустойки и упущенной выгоды. Действие настоящего пункта Договора распространяется на положения Раздела 7 настоящего Договора.</w:t>
      </w:r>
    </w:p>
    <w:p w14:paraId="7BC4E3F6" w14:textId="77777777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>8.4. ПОКУПАТЕЛЬ вправе начислить и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4B6A4549" w14:textId="77777777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46F0D12B" w14:textId="77777777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1F953BAF" w14:textId="77777777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3B1F72FB" w14:textId="3E9E4A6A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>8.8. ПОСТАВЩИК отображает обороты по поставке Товара в соответствии с налоговой отчетностью. В случае не подтверждения суммы НДС при проверке, ПОСТАВЩИК возмещает ПОКУПАТЕЛЮ неподтвержденную сумму НДС.</w:t>
      </w:r>
    </w:p>
    <w:p w14:paraId="408AC8D2" w14:textId="77777777" w:rsidR="00BE5FD2" w:rsidRPr="00BE5FD2" w:rsidRDefault="00BE5FD2" w:rsidP="00BE5FD2">
      <w:pPr>
        <w:pStyle w:val="a4"/>
        <w:jc w:val="center"/>
        <w:rPr>
          <w:b/>
          <w:sz w:val="20"/>
        </w:rPr>
      </w:pPr>
      <w:r w:rsidRPr="00BE5FD2">
        <w:rPr>
          <w:b/>
          <w:sz w:val="20"/>
        </w:rPr>
        <w:t>9. Рассмотрение споров</w:t>
      </w:r>
    </w:p>
    <w:p w14:paraId="2746FEA0" w14:textId="77777777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lastRenderedPageBreak/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69A30DE6" w14:textId="77777777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F591F3A" w14:textId="77777777" w:rsidR="00BE5FD2" w:rsidRPr="00BE5FD2" w:rsidRDefault="00BE5FD2" w:rsidP="00BE5FD2">
      <w:pPr>
        <w:pStyle w:val="a4"/>
        <w:rPr>
          <w:sz w:val="20"/>
        </w:rPr>
      </w:pPr>
      <w:r w:rsidRPr="00BE5FD2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01EFF4F9" w14:textId="77777777" w:rsidR="0026115E" w:rsidRPr="00BE5FD2" w:rsidRDefault="0026115E" w:rsidP="00261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FD2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6D959B91" w14:textId="77777777" w:rsidR="0026115E" w:rsidRPr="00BE5FD2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 xml:space="preserve">10.1. </w:t>
      </w:r>
      <w:r w:rsidRPr="00BE5FD2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1F7E02D7" w14:textId="77777777" w:rsidR="0026115E" w:rsidRPr="00BE5FD2" w:rsidRDefault="0026115E" w:rsidP="0026115E">
      <w:pPr>
        <w:pStyle w:val="310"/>
        <w:widowControl/>
        <w:ind w:firstLine="0"/>
        <w:rPr>
          <w:sz w:val="20"/>
        </w:rPr>
      </w:pPr>
      <w:r w:rsidRPr="00BE5FD2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403FB192" w14:textId="77777777" w:rsidR="0026115E" w:rsidRPr="00BE5FD2" w:rsidRDefault="0026115E" w:rsidP="0026115E">
      <w:pPr>
        <w:pStyle w:val="310"/>
        <w:widowControl/>
        <w:ind w:firstLine="0"/>
        <w:rPr>
          <w:sz w:val="20"/>
        </w:rPr>
      </w:pPr>
      <w:r w:rsidRPr="00BE5FD2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668C021B" w14:textId="77777777" w:rsidR="0026115E" w:rsidRPr="00BE5FD2" w:rsidRDefault="0026115E" w:rsidP="00261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2439BE5F" w14:textId="77777777" w:rsidR="0026115E" w:rsidRPr="00BE5FD2" w:rsidRDefault="0026115E" w:rsidP="0026115E">
      <w:pPr>
        <w:pStyle w:val="a4"/>
        <w:jc w:val="center"/>
        <w:rPr>
          <w:b/>
          <w:sz w:val="20"/>
        </w:rPr>
      </w:pPr>
      <w:r w:rsidRPr="00BE5FD2">
        <w:rPr>
          <w:b/>
          <w:sz w:val="20"/>
        </w:rPr>
        <w:t>11. Прочие условия</w:t>
      </w:r>
    </w:p>
    <w:p w14:paraId="5648FFF4" w14:textId="77777777" w:rsidR="0026115E" w:rsidRPr="00BE5FD2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11.1.</w:t>
      </w: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49900B62" w14:textId="77777777" w:rsidR="0026115E" w:rsidRPr="00BE5FD2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36117CFA" w14:textId="77777777" w:rsidR="0026115E" w:rsidRPr="00BE5FD2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11.3. Сторон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57F45C82" w14:textId="77777777" w:rsidR="0026115E" w:rsidRPr="00BE5FD2" w:rsidRDefault="0026115E" w:rsidP="002611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548DD153" w14:textId="77777777" w:rsidR="0026115E" w:rsidRPr="00BE5FD2" w:rsidRDefault="0026115E" w:rsidP="0026115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5FA43EC8" w14:textId="77777777" w:rsidR="0026115E" w:rsidRPr="00BE5FD2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BE5FD2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B09727F" w14:textId="77777777" w:rsidR="0026115E" w:rsidRPr="00BE5FD2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747A44EE" w14:textId="77777777" w:rsidR="0026115E" w:rsidRPr="00BE5FD2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.8. </w:t>
      </w:r>
      <w:r w:rsidRPr="00BE5FD2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до 31.12.2020 г. а в части исполнения обязательств – до момента их полного исполнения.</w:t>
      </w:r>
    </w:p>
    <w:p w14:paraId="0262AB0B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4872A1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6255B8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7F4C69" w14:textId="59998B77" w:rsidR="00D31213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882E97" w14:textId="6D70594E" w:rsidR="00BE5FD2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1EE852" w14:textId="5EC34351" w:rsidR="00BE5FD2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FA56BE" w14:textId="35DE621C" w:rsidR="00BE5FD2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6690A8" w14:textId="77777777" w:rsidR="00BE5FD2" w:rsidRPr="00BE5FD2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A32673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06B622" w14:textId="07290DED" w:rsidR="00D31213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07F24C" w14:textId="44E7261A" w:rsidR="001F728C" w:rsidRDefault="001F728C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AD7AC6" w14:textId="044BFB24" w:rsidR="001F728C" w:rsidRDefault="001F728C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EE3545" w14:textId="5A7E83D0" w:rsidR="001F728C" w:rsidRDefault="001F728C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93A432" w14:textId="350EDFA4" w:rsidR="001F728C" w:rsidRDefault="001F728C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A66960" w14:textId="092556B4" w:rsidR="001F728C" w:rsidRDefault="001F728C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7BEE29" w14:textId="456C92A1" w:rsidR="001F728C" w:rsidRDefault="001F728C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420E84" w14:textId="77777777" w:rsidR="001F728C" w:rsidRPr="00BE5FD2" w:rsidRDefault="001F728C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862493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5D64B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6AF29B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EA0BC9" w14:textId="3273DE1A" w:rsidR="00D31213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1C5314" w14:textId="33ABF29E" w:rsidR="00C72E06" w:rsidRDefault="00C72E06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8774C2" w14:textId="75971CC0" w:rsidR="00C72E06" w:rsidRDefault="00C72E06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36EFA1" w14:textId="77777777" w:rsidR="00C72E06" w:rsidRPr="00BE5FD2" w:rsidRDefault="00C72E06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D2F1F1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E1A281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Приложение № 1 </w:t>
      </w:r>
    </w:p>
    <w:p w14:paraId="41240901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5FD2">
        <w:rPr>
          <w:rFonts w:ascii="Times New Roman" w:hAnsi="Times New Roman" w:cs="Times New Roman"/>
          <w:b/>
          <w:sz w:val="20"/>
          <w:szCs w:val="20"/>
        </w:rPr>
        <w:t xml:space="preserve">к договору №________________ </w:t>
      </w:r>
    </w:p>
    <w:p w14:paraId="1E7A328C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E5FD2">
        <w:rPr>
          <w:rFonts w:ascii="Times New Roman" w:hAnsi="Times New Roman" w:cs="Times New Roman"/>
          <w:b/>
          <w:sz w:val="20"/>
          <w:szCs w:val="20"/>
        </w:rPr>
        <w:t>от  _</w:t>
      </w:r>
      <w:proofErr w:type="gramEnd"/>
      <w:r w:rsidRPr="00BE5FD2">
        <w:rPr>
          <w:rFonts w:ascii="Times New Roman" w:hAnsi="Times New Roman" w:cs="Times New Roman"/>
          <w:b/>
          <w:sz w:val="20"/>
          <w:szCs w:val="20"/>
        </w:rPr>
        <w:t>____________ 20_______ г.</w:t>
      </w:r>
    </w:p>
    <w:p w14:paraId="50F1EDC4" w14:textId="77777777" w:rsidR="00D31213" w:rsidRPr="00BE5FD2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213"/>
        <w:gridCol w:w="640"/>
        <w:gridCol w:w="2170"/>
      </w:tblGrid>
      <w:tr w:rsidR="00706A51" w:rsidRPr="00BE5FD2" w14:paraId="04600507" w14:textId="77777777" w:rsidTr="001E2CB4">
        <w:trPr>
          <w:trHeight w:val="20"/>
        </w:trPr>
        <w:tc>
          <w:tcPr>
            <w:tcW w:w="221" w:type="pct"/>
            <w:shd w:val="clear" w:color="auto" w:fill="auto"/>
            <w:vAlign w:val="center"/>
            <w:hideMark/>
          </w:tcPr>
          <w:p w14:paraId="6C3B47ED" w14:textId="77777777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44" w:type="pct"/>
            <w:shd w:val="clear" w:color="auto" w:fill="auto"/>
            <w:vAlign w:val="center"/>
            <w:hideMark/>
          </w:tcPr>
          <w:p w14:paraId="39433321" w14:textId="77777777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1440250" w14:textId="77777777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14:paraId="19198DC2" w14:textId="77777777" w:rsidR="00706A51" w:rsidRPr="00BE5FD2" w:rsidRDefault="00706A51" w:rsidP="00B74C8E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706A51" w:rsidRPr="00BE5FD2" w14:paraId="75469AFD" w14:textId="77777777" w:rsidTr="001E2CB4">
        <w:trPr>
          <w:trHeight w:val="20"/>
        </w:trPr>
        <w:tc>
          <w:tcPr>
            <w:tcW w:w="221" w:type="pct"/>
            <w:shd w:val="clear" w:color="auto" w:fill="auto"/>
            <w:vAlign w:val="center"/>
            <w:hideMark/>
          </w:tcPr>
          <w:p w14:paraId="72AD7DD6" w14:textId="77777777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4" w:type="pct"/>
            <w:shd w:val="clear" w:color="auto" w:fill="auto"/>
            <w:vAlign w:val="center"/>
          </w:tcPr>
          <w:p w14:paraId="7693C678" w14:textId="77777777" w:rsidR="00706A51" w:rsidRPr="00BE5FD2" w:rsidRDefault="00706A51" w:rsidP="00B74C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Автокран Камаз-43118 (16 </w:t>
            </w:r>
            <w:proofErr w:type="spellStart"/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тн</w:t>
            </w:r>
            <w:proofErr w:type="spellEnd"/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) с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тех.хар</w:t>
            </w:r>
            <w:proofErr w:type="gramEnd"/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-ками</w:t>
            </w:r>
            <w:proofErr w:type="spellEnd"/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1E31E202" w14:textId="77777777" w:rsidR="00706A51" w:rsidRPr="00BE5FD2" w:rsidRDefault="00706A51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8164E" w14:textId="77777777" w:rsidR="00706A51" w:rsidRPr="00BE5FD2" w:rsidRDefault="00706A51" w:rsidP="00B74C8E">
            <w:pPr>
              <w:shd w:val="clear" w:color="auto" w:fill="FFFFFF" w:themeFill="background1"/>
              <w:spacing w:before="100" w:beforeAutospacing="1" w:after="100" w:afterAutospacing="1"/>
              <w:ind w:firstLine="7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object w:dxaOrig="5880" w:dyaOrig="4365" w14:anchorId="7C4823D6">
                <v:shape id="_x0000_i1026" type="#_x0000_t75" style="width:231.75pt;height:171.75pt" o:ole="">
                  <v:imagedata r:id="rId9" o:title=""/>
                </v:shape>
                <o:OLEObject Type="Embed" ProgID="PBrush" ShapeID="_x0000_i1026" DrawAspect="Content" ObjectID="_1651671522" r:id="rId13"/>
              </w:object>
            </w:r>
          </w:p>
          <w:p w14:paraId="033C954B" w14:textId="77777777" w:rsidR="00706A51" w:rsidRPr="00BE5FD2" w:rsidRDefault="00706A51" w:rsidP="00B74C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Автокран КАМАЗ 43118: автомобильный кран КС-35714К-2, грузоподъемностью 16 т, смонтирован на полноприводном шасси КАМАЗ-43118.</w:t>
            </w:r>
          </w:p>
          <w:p w14:paraId="4638018A" w14:textId="77777777" w:rsidR="00706A51" w:rsidRPr="00BE5FD2" w:rsidRDefault="00706A51" w:rsidP="00B74C8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5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 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3022"/>
            </w:tblGrid>
            <w:tr w:rsidR="00706A51" w:rsidRPr="00BE5FD2" w14:paraId="278DCAC0" w14:textId="77777777" w:rsidTr="00B74C8E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6D9FD3D0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706A51" w:rsidRPr="00BE5FD2" w14:paraId="6F41F3BB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05A7E8B7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Колёсная формула / кол-во осей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15977A77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6х6</w:t>
                  </w:r>
                </w:p>
              </w:tc>
            </w:tr>
            <w:tr w:rsidR="00706A51" w:rsidRPr="00BE5FD2" w14:paraId="64EA0D77" w14:textId="77777777" w:rsidTr="00B74C8E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030383B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</w:t>
                  </w:r>
                </w:p>
              </w:tc>
            </w:tr>
            <w:tr w:rsidR="00706A51" w:rsidRPr="00BE5FD2" w14:paraId="4B61A553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02138CDD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Двигатель, марка (производитель)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430FACB6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КАМАЗ-740.31</w:t>
                  </w:r>
                </w:p>
              </w:tc>
            </w:tr>
            <w:tr w:rsidR="00706A51" w:rsidRPr="00BE5FD2" w14:paraId="728FD53D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7C103E82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двигателя (силового агрегата)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163B0DDF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 (240) кВт (</w:t>
                  </w:r>
                  <w:proofErr w:type="spellStart"/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л.с</w:t>
                  </w:r>
                  <w:proofErr w:type="spellEnd"/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706A51" w:rsidRPr="00BE5FD2" w14:paraId="45DE9E4C" w14:textId="77777777" w:rsidTr="00B74C8E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2F46BF7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Характеристика автокрана</w:t>
                  </w:r>
                </w:p>
              </w:tc>
            </w:tr>
            <w:tr w:rsidR="00706A51" w:rsidRPr="00BE5FD2" w14:paraId="46C06889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086BB2F6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26BD49AE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16000</w:t>
                  </w:r>
                </w:p>
              </w:tc>
            </w:tr>
            <w:tr w:rsidR="00706A51" w:rsidRPr="00BE5FD2" w14:paraId="0AE4D41B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5E771ED1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Вылет стрелы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1AE629F8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м.</w:t>
                  </w:r>
                </w:p>
              </w:tc>
            </w:tr>
            <w:tr w:rsidR="00706A51" w:rsidRPr="00BE5FD2" w14:paraId="7EBE67E5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07A9CE74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Вылет стрелы при максимальной грузоподъемности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1861E5ED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1,9 - 17</w:t>
                  </w:r>
                </w:p>
              </w:tc>
            </w:tr>
            <w:tr w:rsidR="00706A51" w:rsidRPr="00BE5FD2" w14:paraId="09152C85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69A4C23C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 подъема, м (с гуськом)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70BC7659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706A51" w:rsidRPr="00BE5FD2" w14:paraId="6CA7C494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0C59AB48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 подъема, м (с основной стрелой)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670CAF23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9,1 - 18,4</w:t>
                  </w:r>
                </w:p>
              </w:tc>
            </w:tr>
            <w:tr w:rsidR="00706A51" w:rsidRPr="00BE5FD2" w14:paraId="4F15292C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7B2D4D0F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Габаритные размеры в трансп. положении, мм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13F23CDA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10000х2500х3950</w:t>
                  </w:r>
                </w:p>
              </w:tc>
            </w:tr>
            <w:tr w:rsidR="00706A51" w:rsidRPr="00BE5FD2" w14:paraId="64BB2CFA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79D95CBD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MaxSpeed</w:t>
                  </w:r>
                  <w:proofErr w:type="spellEnd"/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подъема (опускания) груза, м/мин.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22C7C41C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м/мин</w:t>
                  </w:r>
                </w:p>
              </w:tc>
            </w:tr>
            <w:tr w:rsidR="00706A51" w:rsidRPr="00BE5FD2" w14:paraId="3899403B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7BB9659B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вращения, об/мин.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127BF601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 мин-1</w:t>
                  </w:r>
                </w:p>
              </w:tc>
            </w:tr>
            <w:tr w:rsidR="00706A51" w:rsidRPr="00BE5FD2" w14:paraId="30636183" w14:textId="77777777" w:rsidTr="00B74C8E">
              <w:trPr>
                <w:tblCellSpacing w:w="15" w:type="dxa"/>
              </w:trPr>
              <w:tc>
                <w:tcPr>
                  <w:tcW w:w="2815" w:type="pct"/>
                  <w:shd w:val="clear" w:color="auto" w:fill="FFFFFF"/>
                  <w:vAlign w:val="center"/>
                  <w:hideMark/>
                </w:tcPr>
                <w:p w14:paraId="6A41F64A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посадки</w:t>
                  </w:r>
                </w:p>
              </w:tc>
              <w:tc>
                <w:tcPr>
                  <w:tcW w:w="2137" w:type="pct"/>
                  <w:shd w:val="clear" w:color="auto" w:fill="FFFFFF"/>
                  <w:vAlign w:val="center"/>
                  <w:hideMark/>
                </w:tcPr>
                <w:p w14:paraId="7F92736F" w14:textId="77777777" w:rsidR="00706A51" w:rsidRPr="00BE5FD2" w:rsidRDefault="00706A51" w:rsidP="00B74C8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 м/мин</w:t>
                  </w:r>
                </w:p>
              </w:tc>
            </w:tr>
          </w:tbl>
          <w:p w14:paraId="6FA09F8D" w14:textId="77777777" w:rsidR="00706A51" w:rsidRPr="00BE5FD2" w:rsidRDefault="00706A51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15F9A" w14:textId="77777777" w:rsidR="00706A51" w:rsidRPr="00BE5FD2" w:rsidRDefault="00706A51" w:rsidP="00B7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3B18488" w14:textId="385D26EF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6C362C19" w14:textId="77777777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A51" w:rsidRPr="00BE5FD2" w14:paraId="0496D514" w14:textId="77777777" w:rsidTr="001E2CB4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037BC619" w14:textId="29791A7D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4" w:type="pct"/>
            <w:shd w:val="clear" w:color="auto" w:fill="auto"/>
            <w:vAlign w:val="center"/>
          </w:tcPr>
          <w:p w14:paraId="429A2779" w14:textId="77777777" w:rsidR="00706A51" w:rsidRPr="00BE5FD2" w:rsidRDefault="00706A51" w:rsidP="00B74C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Машина бурильно-крановая БКМ-317-04 (с однорядной кабиной) с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тех.хар</w:t>
            </w:r>
            <w:proofErr w:type="gramEnd"/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-ками</w:t>
            </w:r>
            <w:proofErr w:type="spellEnd"/>
            <w:r w:rsidRPr="00BE5F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2EE9230D" w14:textId="77777777" w:rsidR="00706A51" w:rsidRPr="00BE5FD2" w:rsidRDefault="00706A51" w:rsidP="00B74C8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0F2783F" w14:textId="77777777" w:rsidR="00706A51" w:rsidRPr="00BE5FD2" w:rsidRDefault="00706A51" w:rsidP="00B74C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65FEFBFC" wp14:editId="0215CFFD">
                  <wp:extent cx="3257550" cy="244465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706" cy="244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BF084" w14:textId="77777777" w:rsidR="00706A51" w:rsidRPr="00BE5FD2" w:rsidRDefault="00706A51" w:rsidP="00B74C8E">
            <w:pPr>
              <w:shd w:val="clear" w:color="auto" w:fill="FFFFFF"/>
              <w:spacing w:before="120" w:after="120"/>
              <w:ind w:left="15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C46B372" w14:textId="77777777" w:rsidR="00706A51" w:rsidRPr="00BE5FD2" w:rsidRDefault="00706A51" w:rsidP="00B74C8E">
            <w:pPr>
              <w:shd w:val="clear" w:color="auto" w:fill="FFFFFF"/>
              <w:spacing w:before="120" w:after="120"/>
              <w:ind w:left="15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F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6"/>
              <w:gridCol w:w="2631"/>
            </w:tblGrid>
            <w:tr w:rsidR="00706A51" w:rsidRPr="00BE5FD2" w14:paraId="5E0C0A71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EFECB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619E8C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БКМ-317-04</w:t>
                  </w:r>
                </w:p>
              </w:tc>
            </w:tr>
            <w:tr w:rsidR="00706A51" w:rsidRPr="00BE5FD2" w14:paraId="33D57684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989FD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Базовый автомобиль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F68D5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ГАЗ-33088</w:t>
                  </w:r>
                </w:p>
              </w:tc>
            </w:tr>
            <w:tr w:rsidR="00706A51" w:rsidRPr="00BE5FD2" w14:paraId="4D81D041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07634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глубина бурения, м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370F9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06A51" w:rsidRPr="00BE5FD2" w14:paraId="0EF3E3EB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1F389D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Диаметр бурения, м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CBA133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0,36; 0,50; 0,63</w:t>
                  </w:r>
                </w:p>
              </w:tc>
            </w:tr>
            <w:tr w:rsidR="00706A51" w:rsidRPr="00BE5FD2" w14:paraId="4B7E84F8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B5F4D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основного бурильного инструмента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3D7E7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Лопастной бур</w:t>
                  </w:r>
                </w:p>
              </w:tc>
            </w:tr>
            <w:tr w:rsidR="00706A51" w:rsidRPr="00BE5FD2" w14:paraId="615A0414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C005F2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привода подачи бурильного инструмента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0E551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Гидравлический</w:t>
                  </w:r>
                </w:p>
              </w:tc>
            </w:tr>
            <w:tr w:rsidR="00706A51" w:rsidRPr="00BE5FD2" w14:paraId="424CE0C5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B612F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привода вращения бурильного инструмента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AC33D3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Механический</w:t>
                  </w:r>
                </w:p>
              </w:tc>
            </w:tr>
            <w:tr w:rsidR="00706A51" w:rsidRPr="00BE5FD2" w14:paraId="7DEA35EC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7CB79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Тип привода лебедки кранового оборудования 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595A2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Механический</w:t>
                  </w:r>
                </w:p>
              </w:tc>
            </w:tr>
            <w:tr w:rsidR="00706A51" w:rsidRPr="00BE5FD2" w14:paraId="3A2B7C18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23A947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 бурения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21DD15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Циклический</w:t>
                  </w:r>
                </w:p>
              </w:tc>
            </w:tr>
            <w:tr w:rsidR="00706A51" w:rsidRPr="00BE5FD2" w14:paraId="04EF41A7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47C29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 бурения, …º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C09C3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80…95</w:t>
                  </w:r>
                </w:p>
              </w:tc>
            </w:tr>
            <w:tr w:rsidR="00706A51" w:rsidRPr="00BE5FD2" w14:paraId="0E1FC663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B665E7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грузоподъемность кранового оборудования, кг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703EA4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1250</w:t>
                  </w:r>
                </w:p>
              </w:tc>
            </w:tr>
            <w:tr w:rsidR="00706A51" w:rsidRPr="00BE5FD2" w14:paraId="7A014AD3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0A8F44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высота подъема грузового крюка, м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271299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</w:tr>
            <w:tr w:rsidR="00706A51" w:rsidRPr="00BE5FD2" w14:paraId="499E609B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A0794A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Масса полная, кг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59D072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6300</w:t>
                  </w:r>
                </w:p>
              </w:tc>
            </w:tr>
            <w:tr w:rsidR="00706A51" w:rsidRPr="00BE5FD2" w14:paraId="537260F8" w14:textId="77777777" w:rsidTr="00B74C8E">
              <w:tc>
                <w:tcPr>
                  <w:tcW w:w="6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ED072E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Габаритные размеры в транспортном положении, мм:</w:t>
                  </w:r>
                </w:p>
                <w:p w14:paraId="2F3946A1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длина</w:t>
                  </w:r>
                </w:p>
                <w:p w14:paraId="43575CF0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ширина</w:t>
                  </w:r>
                </w:p>
                <w:p w14:paraId="099543D9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высота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589B72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50466B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7000</w:t>
                  </w:r>
                </w:p>
                <w:p w14:paraId="6AAA6730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2340</w:t>
                  </w:r>
                </w:p>
                <w:p w14:paraId="264580FE" w14:textId="77777777" w:rsidR="00706A51" w:rsidRPr="00BE5FD2" w:rsidRDefault="00706A51" w:rsidP="00B74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</w:tc>
            </w:tr>
          </w:tbl>
          <w:p w14:paraId="12FCFA47" w14:textId="77777777" w:rsidR="00706A51" w:rsidRDefault="00706A51" w:rsidP="00B7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6B607C" w14:textId="5DDA18F9" w:rsidR="00706A51" w:rsidRPr="00BE5FD2" w:rsidRDefault="00706A51" w:rsidP="00B7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05D78644" w14:textId="124445D5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8468631" w14:textId="77777777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A51" w:rsidRPr="00BE5FD2" w14:paraId="3C373C25" w14:textId="77777777" w:rsidTr="001E2CB4">
        <w:trPr>
          <w:trHeight w:val="20"/>
        </w:trPr>
        <w:tc>
          <w:tcPr>
            <w:tcW w:w="221" w:type="pct"/>
            <w:shd w:val="clear" w:color="auto" w:fill="auto"/>
            <w:vAlign w:val="center"/>
          </w:tcPr>
          <w:p w14:paraId="6AB74C44" w14:textId="25F9E60F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4" w:type="pct"/>
            <w:shd w:val="clear" w:color="auto" w:fill="auto"/>
            <w:vAlign w:val="center"/>
          </w:tcPr>
          <w:p w14:paraId="2F23FADD" w14:textId="77777777" w:rsidR="00706A51" w:rsidRPr="00BE5FD2" w:rsidRDefault="00706A51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Автогидроподъемник на шасси Газ-3309 с </w:t>
            </w:r>
            <w:proofErr w:type="spellStart"/>
            <w:proofErr w:type="gramStart"/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тех.хар</w:t>
            </w:r>
            <w:proofErr w:type="gramEnd"/>
            <w:r w:rsidRPr="00BE5F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-ками</w:t>
            </w:r>
            <w:proofErr w:type="spellEnd"/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22A500D" w14:textId="77777777" w:rsidR="00706A51" w:rsidRPr="00BE5FD2" w:rsidRDefault="00706A51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4*2, </w:t>
            </w:r>
            <w:proofErr w:type="spellStart"/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диз</w:t>
            </w:r>
            <w:proofErr w:type="spellEnd"/>
            <w:r w:rsidRPr="00BE5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5FD2">
              <w:rPr>
                <w:rFonts w:ascii="Times New Roman" w:hAnsi="Times New Roman" w:cs="Times New Roman"/>
                <w:b/>
                <w:sz w:val="20"/>
                <w:szCs w:val="20"/>
              </w:rPr>
              <w:t>кабина 2 места</w:t>
            </w:r>
            <w:r w:rsidRPr="00BE5FD2">
              <w:rPr>
                <w:rFonts w:ascii="Times New Roman" w:hAnsi="Times New Roman" w:cs="Times New Roman"/>
                <w:sz w:val="20"/>
                <w:szCs w:val="20"/>
              </w:rPr>
              <w:t>, рабочая высота 18 м, боковой вылет 12.5 м, люлька на 300кг, поворот колоны 360 град</w:t>
            </w:r>
          </w:p>
          <w:p w14:paraId="24DF11C9" w14:textId="6DE0CFFB" w:rsidR="00706A51" w:rsidRPr="00BE5FD2" w:rsidRDefault="00863EFF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97C765" wp14:editId="07BD9773">
                  <wp:extent cx="3130825" cy="1600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981" cy="160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  <w:gridCol w:w="2662"/>
              <w:gridCol w:w="287"/>
            </w:tblGrid>
            <w:tr w:rsidR="00706A51" w:rsidRPr="00BE5FD2" w14:paraId="54C1FA05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D0CE7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параметра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4CB24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Значение параметра подъемника на шасси  </w:t>
                  </w:r>
                </w:p>
              </w:tc>
            </w:tr>
            <w:tr w:rsidR="00706A51" w:rsidRPr="00BE5FD2" w14:paraId="4212695E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178C5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Базовое шасси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2E712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ГАЗ 3309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77EA6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A51" w:rsidRPr="00BE5FD2" w14:paraId="331E0FBB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1046D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грузоподъемность люльки, кг.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3BC2A" w14:textId="77777777" w:rsidR="00706A51" w:rsidRPr="00BE5FD2" w:rsidRDefault="00706A51" w:rsidP="00B74C8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666B0" w14:textId="77777777" w:rsidR="00706A51" w:rsidRPr="00BE5FD2" w:rsidRDefault="00706A51" w:rsidP="00B74C8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A51" w:rsidRPr="00BE5FD2" w14:paraId="3158B128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E4FB4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Площадь люльки, м2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46CE8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2C2D1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A51" w:rsidRPr="00BE5FD2" w14:paraId="7E655FCD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10E38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 количество людей в люльке, чел.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B4726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5373F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A51" w:rsidRPr="00BE5FD2" w14:paraId="79BF6E19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92C3E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Рабочая высота подъема, м, не менее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3083C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FCB19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A51" w:rsidRPr="00BE5FD2" w14:paraId="1BF0E360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FA420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Вылет стрелы, м, не более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840F4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0CEF9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A51" w:rsidRPr="00BE5FD2" w14:paraId="382F7B51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FA734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транспортная скорость передвижения, км/ч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E3AC0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0AED1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A51" w:rsidRPr="00BE5FD2" w14:paraId="5E17DC8A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AA1C7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Угол поворота стрелы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D107C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360°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E1993" w14:textId="77777777" w:rsidR="00706A51" w:rsidRPr="00BE5FD2" w:rsidRDefault="00706A51" w:rsidP="00B74C8E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6A51" w:rsidRPr="00BE5FD2" w14:paraId="6B36B9BF" w14:textId="77777777" w:rsidTr="00B74C8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4868E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Полная масса подъемника, кг, не более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AC90F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5FD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00543" w14:textId="77777777" w:rsidR="00706A51" w:rsidRPr="00BE5FD2" w:rsidRDefault="00706A51" w:rsidP="00B74C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4F5B694" w14:textId="77777777" w:rsidR="00706A51" w:rsidRPr="00BE5FD2" w:rsidRDefault="00706A51" w:rsidP="00B74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E3A739D" w14:textId="68AB64BB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3721FB5" w14:textId="77777777" w:rsidR="00706A51" w:rsidRPr="00BE5FD2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0B4C8EF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92C482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96625" w14:textId="695699C4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</w:t>
      </w:r>
      <w:proofErr w:type="gramStart"/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Товар:</w:t>
      </w:r>
      <w:r w:rsidR="00706A51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proofErr w:type="gramEnd"/>
      <w:r w:rsidR="00706A51">
        <w:rPr>
          <w:rFonts w:ascii="Times New Roman" w:eastAsia="Times New Roman" w:hAnsi="Times New Roman" w:cs="Times New Roman"/>
          <w:b/>
          <w:sz w:val="20"/>
          <w:szCs w:val="20"/>
        </w:rPr>
        <w:t>_____________________</w:t>
      </w: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тенге с  учетом  НДС.</w:t>
      </w:r>
    </w:p>
    <w:p w14:paraId="55209F1D" w14:textId="24D35906" w:rsidR="00D31213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Условия поставки: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5FD2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BE5FD2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пр. Санкибай-Батыра, 12 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5B0B09EE" w14:textId="5EA7C853" w:rsidR="00756A38" w:rsidRPr="00BE5FD2" w:rsidRDefault="00756A38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6A38">
        <w:rPr>
          <w:rFonts w:ascii="Times New Roman" w:hAnsi="Times New Roman" w:cs="Times New Roman"/>
          <w:b/>
          <w:bCs/>
          <w:sz w:val="20"/>
          <w:szCs w:val="20"/>
        </w:rPr>
        <w:t>Гарантийный срок эксплуатации</w:t>
      </w:r>
      <w:r>
        <w:rPr>
          <w:rFonts w:ascii="Times New Roman" w:hAnsi="Times New Roman" w:cs="Times New Roman"/>
          <w:sz w:val="20"/>
          <w:szCs w:val="20"/>
        </w:rPr>
        <w:t>: 12</w:t>
      </w:r>
      <w:r w:rsidRPr="00BE5FD2">
        <w:rPr>
          <w:rFonts w:ascii="Times New Roman" w:hAnsi="Times New Roman" w:cs="Times New Roman"/>
          <w:sz w:val="20"/>
          <w:szCs w:val="20"/>
        </w:rPr>
        <w:t xml:space="preserve"> месяцев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 w:rsidRPr="00BE5F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E5FD2">
        <w:rPr>
          <w:rFonts w:ascii="Times New Roman" w:hAnsi="Times New Roman" w:cs="Times New Roman"/>
          <w:sz w:val="20"/>
          <w:szCs w:val="20"/>
        </w:rPr>
        <w:t>0 000 км пробега в зависимости от того, какое из обстоятельств наступит раньше.</w:t>
      </w:r>
    </w:p>
    <w:p w14:paraId="5F84F72C" w14:textId="59EF85C5" w:rsidR="00D31213" w:rsidRPr="00BE5FD2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48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Срок поставки: </w:t>
      </w:r>
      <w:r w:rsidR="006448BC" w:rsidRPr="00706A51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706A51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6448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календарных дней с момента подписания Договора обеими сторонами.</w:t>
      </w:r>
    </w:p>
    <w:p w14:paraId="0B0B3272" w14:textId="66A224D7" w:rsidR="00D31213" w:rsidRPr="00BE5FD2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FD2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BE5F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E06" w:rsidRPr="00BE5FD2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BE5FD2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5C149D">
        <w:rPr>
          <w:rFonts w:ascii="Times New Roman" w:eastAsia="Times New Roman" w:hAnsi="Times New Roman" w:cs="Times New Roman"/>
          <w:sz w:val="20"/>
          <w:szCs w:val="20"/>
        </w:rPr>
        <w:t xml:space="preserve">даты </w:t>
      </w:r>
      <w:r w:rsidR="005C149D" w:rsidRPr="00BE5FD2">
        <w:rPr>
          <w:rFonts w:ascii="Times New Roman" w:eastAsia="Times New Roman" w:hAnsi="Times New Roman" w:cs="Times New Roman"/>
          <w:sz w:val="20"/>
          <w:szCs w:val="20"/>
        </w:rPr>
        <w:t>поставки</w:t>
      </w:r>
      <w:r w:rsidR="00C72E06" w:rsidRPr="00BE5FD2">
        <w:rPr>
          <w:rFonts w:ascii="Times New Roman" w:eastAsia="Times New Roman" w:hAnsi="Times New Roman" w:cs="Times New Roman"/>
          <w:sz w:val="20"/>
          <w:szCs w:val="20"/>
        </w:rPr>
        <w:t xml:space="preserve"> Товара ПОКУПАТЕЛЮ </w:t>
      </w:r>
      <w:r w:rsidR="00C72E06">
        <w:rPr>
          <w:rFonts w:ascii="Times New Roman" w:eastAsia="Times New Roman" w:hAnsi="Times New Roman" w:cs="Times New Roman"/>
          <w:sz w:val="20"/>
          <w:szCs w:val="20"/>
        </w:rPr>
        <w:t>и по</w:t>
      </w:r>
      <w:r w:rsidR="00C72E06" w:rsidRPr="00BE5FD2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p w14:paraId="479B02A0" w14:textId="77777777" w:rsidR="00D31213" w:rsidRPr="00BE5FD2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DC6A1B" w14:textId="77777777" w:rsidR="007F61E3" w:rsidRPr="00BE5FD2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61E3" w:rsidRPr="00BE5FD2" w:rsidSect="00655C30">
      <w:footerReference w:type="default" r:id="rId14"/>
      <w:pgSz w:w="11906" w:h="16838"/>
      <w:pgMar w:top="709" w:right="849" w:bottom="426" w:left="567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265B" w14:textId="77777777" w:rsidR="00B74C8E" w:rsidRDefault="00B74C8E" w:rsidP="00DB5170">
      <w:pPr>
        <w:spacing w:after="0" w:line="240" w:lineRule="auto"/>
      </w:pPr>
      <w:r>
        <w:separator/>
      </w:r>
    </w:p>
  </w:endnote>
  <w:endnote w:type="continuationSeparator" w:id="0">
    <w:p w14:paraId="17C88B9E" w14:textId="77777777" w:rsidR="00B74C8E" w:rsidRDefault="00B74C8E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3C23" w14:textId="77777777" w:rsidR="00B74C8E" w:rsidRDefault="00B74C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6BF3CCCD" w14:textId="77777777" w:rsidR="00B74C8E" w:rsidRDefault="00B74C8E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EEAC" w14:textId="77777777" w:rsidR="00B74C8E" w:rsidRDefault="00B74C8E" w:rsidP="00DB5170">
      <w:pPr>
        <w:spacing w:after="0" w:line="240" w:lineRule="auto"/>
      </w:pPr>
      <w:r>
        <w:separator/>
      </w:r>
    </w:p>
  </w:footnote>
  <w:footnote w:type="continuationSeparator" w:id="0">
    <w:p w14:paraId="6EC7FC67" w14:textId="77777777" w:rsidR="00B74C8E" w:rsidRDefault="00B74C8E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8CE9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B0EA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3E"/>
    <w:multiLevelType w:val="multilevel"/>
    <w:tmpl w:val="9132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49F"/>
    <w:multiLevelType w:val="hybridMultilevel"/>
    <w:tmpl w:val="0DE435B2"/>
    <w:lvl w:ilvl="0" w:tplc="B52A99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704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4416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4466B"/>
    <w:rsid w:val="00046761"/>
    <w:rsid w:val="00053D3D"/>
    <w:rsid w:val="000558E4"/>
    <w:rsid w:val="00066DE8"/>
    <w:rsid w:val="000A20FF"/>
    <w:rsid w:val="000A380E"/>
    <w:rsid w:val="000B52BE"/>
    <w:rsid w:val="000D3871"/>
    <w:rsid w:val="000E54A3"/>
    <w:rsid w:val="000E7843"/>
    <w:rsid w:val="000F32AD"/>
    <w:rsid w:val="00133C71"/>
    <w:rsid w:val="00134094"/>
    <w:rsid w:val="001420DB"/>
    <w:rsid w:val="0014236F"/>
    <w:rsid w:val="00147B7B"/>
    <w:rsid w:val="00147FF5"/>
    <w:rsid w:val="001552AA"/>
    <w:rsid w:val="0015705E"/>
    <w:rsid w:val="00164586"/>
    <w:rsid w:val="00167EA6"/>
    <w:rsid w:val="001727D1"/>
    <w:rsid w:val="00182911"/>
    <w:rsid w:val="0019066C"/>
    <w:rsid w:val="001A291F"/>
    <w:rsid w:val="001B0638"/>
    <w:rsid w:val="001C48DE"/>
    <w:rsid w:val="001C6EB9"/>
    <w:rsid w:val="001D7DFC"/>
    <w:rsid w:val="001E2CB4"/>
    <w:rsid w:val="001E5A4B"/>
    <w:rsid w:val="001E61C7"/>
    <w:rsid w:val="001E6E88"/>
    <w:rsid w:val="001F728C"/>
    <w:rsid w:val="00207141"/>
    <w:rsid w:val="00224CCB"/>
    <w:rsid w:val="002316C0"/>
    <w:rsid w:val="00255E4E"/>
    <w:rsid w:val="0026023A"/>
    <w:rsid w:val="0026115E"/>
    <w:rsid w:val="002822BA"/>
    <w:rsid w:val="002945F2"/>
    <w:rsid w:val="002A19C1"/>
    <w:rsid w:val="002A4740"/>
    <w:rsid w:val="002B25E9"/>
    <w:rsid w:val="002C4B66"/>
    <w:rsid w:val="002D1B5B"/>
    <w:rsid w:val="002D4CE9"/>
    <w:rsid w:val="002D77A5"/>
    <w:rsid w:val="002E6B37"/>
    <w:rsid w:val="003016BC"/>
    <w:rsid w:val="0033041B"/>
    <w:rsid w:val="00334EE9"/>
    <w:rsid w:val="00335BAA"/>
    <w:rsid w:val="003371B9"/>
    <w:rsid w:val="003468D3"/>
    <w:rsid w:val="003533AC"/>
    <w:rsid w:val="00357025"/>
    <w:rsid w:val="00360168"/>
    <w:rsid w:val="003A186E"/>
    <w:rsid w:val="003A5E33"/>
    <w:rsid w:val="003C50C5"/>
    <w:rsid w:val="003C5D49"/>
    <w:rsid w:val="003E21A6"/>
    <w:rsid w:val="003E42C6"/>
    <w:rsid w:val="003E4C45"/>
    <w:rsid w:val="003F3507"/>
    <w:rsid w:val="003F681A"/>
    <w:rsid w:val="004025FA"/>
    <w:rsid w:val="00410506"/>
    <w:rsid w:val="00440496"/>
    <w:rsid w:val="00470A1C"/>
    <w:rsid w:val="004902E6"/>
    <w:rsid w:val="004B1B7B"/>
    <w:rsid w:val="004B6304"/>
    <w:rsid w:val="005025AB"/>
    <w:rsid w:val="005045E4"/>
    <w:rsid w:val="0051309B"/>
    <w:rsid w:val="005202EA"/>
    <w:rsid w:val="00523661"/>
    <w:rsid w:val="00523AE8"/>
    <w:rsid w:val="00524585"/>
    <w:rsid w:val="0052654C"/>
    <w:rsid w:val="00530AB8"/>
    <w:rsid w:val="00543C10"/>
    <w:rsid w:val="00562277"/>
    <w:rsid w:val="00595160"/>
    <w:rsid w:val="005A0F5E"/>
    <w:rsid w:val="005A235B"/>
    <w:rsid w:val="005C149D"/>
    <w:rsid w:val="005C3CE1"/>
    <w:rsid w:val="005D02D6"/>
    <w:rsid w:val="00623BB4"/>
    <w:rsid w:val="00624F98"/>
    <w:rsid w:val="006448BC"/>
    <w:rsid w:val="0064566E"/>
    <w:rsid w:val="00645FB4"/>
    <w:rsid w:val="00646865"/>
    <w:rsid w:val="00647AB5"/>
    <w:rsid w:val="00654430"/>
    <w:rsid w:val="00654740"/>
    <w:rsid w:val="00655C30"/>
    <w:rsid w:val="00686973"/>
    <w:rsid w:val="006A4D93"/>
    <w:rsid w:val="006C29D1"/>
    <w:rsid w:val="006E33A9"/>
    <w:rsid w:val="006E51DA"/>
    <w:rsid w:val="00706A51"/>
    <w:rsid w:val="007109E1"/>
    <w:rsid w:val="00715DEF"/>
    <w:rsid w:val="00720364"/>
    <w:rsid w:val="00742318"/>
    <w:rsid w:val="007454FE"/>
    <w:rsid w:val="00745A9C"/>
    <w:rsid w:val="00745AAC"/>
    <w:rsid w:val="00747362"/>
    <w:rsid w:val="00756A38"/>
    <w:rsid w:val="007750F5"/>
    <w:rsid w:val="007831F3"/>
    <w:rsid w:val="007A3A3A"/>
    <w:rsid w:val="007A520E"/>
    <w:rsid w:val="007A53D5"/>
    <w:rsid w:val="007A610C"/>
    <w:rsid w:val="007A7D82"/>
    <w:rsid w:val="007B4042"/>
    <w:rsid w:val="007D4257"/>
    <w:rsid w:val="007E02B3"/>
    <w:rsid w:val="007E11E7"/>
    <w:rsid w:val="007E3070"/>
    <w:rsid w:val="007F61E3"/>
    <w:rsid w:val="007F74FA"/>
    <w:rsid w:val="00805D4D"/>
    <w:rsid w:val="00812A00"/>
    <w:rsid w:val="00830F6C"/>
    <w:rsid w:val="00863EFF"/>
    <w:rsid w:val="00864D6F"/>
    <w:rsid w:val="008928C5"/>
    <w:rsid w:val="008A700A"/>
    <w:rsid w:val="008D5B52"/>
    <w:rsid w:val="008E1276"/>
    <w:rsid w:val="008F3918"/>
    <w:rsid w:val="00905D0A"/>
    <w:rsid w:val="00913600"/>
    <w:rsid w:val="00923508"/>
    <w:rsid w:val="00936F9A"/>
    <w:rsid w:val="00953BF8"/>
    <w:rsid w:val="009633C7"/>
    <w:rsid w:val="00980773"/>
    <w:rsid w:val="00981A55"/>
    <w:rsid w:val="00982CA3"/>
    <w:rsid w:val="00987B99"/>
    <w:rsid w:val="00995235"/>
    <w:rsid w:val="009B4A2F"/>
    <w:rsid w:val="009D6C98"/>
    <w:rsid w:val="009E0634"/>
    <w:rsid w:val="009E3A9C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97AE7"/>
    <w:rsid w:val="00AA2E7D"/>
    <w:rsid w:val="00AA38F1"/>
    <w:rsid w:val="00AB5D97"/>
    <w:rsid w:val="00AD0E43"/>
    <w:rsid w:val="00AE1E45"/>
    <w:rsid w:val="00AF6702"/>
    <w:rsid w:val="00B0221B"/>
    <w:rsid w:val="00B1497A"/>
    <w:rsid w:val="00B20FC9"/>
    <w:rsid w:val="00B22D1F"/>
    <w:rsid w:val="00B33920"/>
    <w:rsid w:val="00B46A39"/>
    <w:rsid w:val="00B5319D"/>
    <w:rsid w:val="00B55280"/>
    <w:rsid w:val="00B62877"/>
    <w:rsid w:val="00B62CB3"/>
    <w:rsid w:val="00B74C8E"/>
    <w:rsid w:val="00B76C49"/>
    <w:rsid w:val="00B832D1"/>
    <w:rsid w:val="00B85869"/>
    <w:rsid w:val="00B9481B"/>
    <w:rsid w:val="00BA1145"/>
    <w:rsid w:val="00BA636A"/>
    <w:rsid w:val="00BA6395"/>
    <w:rsid w:val="00BB3247"/>
    <w:rsid w:val="00BB3F19"/>
    <w:rsid w:val="00BC0A1F"/>
    <w:rsid w:val="00BD29E8"/>
    <w:rsid w:val="00BE31E5"/>
    <w:rsid w:val="00BE418A"/>
    <w:rsid w:val="00BE5FD2"/>
    <w:rsid w:val="00BE7C85"/>
    <w:rsid w:val="00BF437C"/>
    <w:rsid w:val="00C31ECB"/>
    <w:rsid w:val="00C41D6C"/>
    <w:rsid w:val="00C43335"/>
    <w:rsid w:val="00C4539C"/>
    <w:rsid w:val="00C51A1E"/>
    <w:rsid w:val="00C54F6F"/>
    <w:rsid w:val="00C62CAB"/>
    <w:rsid w:val="00C72E06"/>
    <w:rsid w:val="00C8579C"/>
    <w:rsid w:val="00C86095"/>
    <w:rsid w:val="00C94227"/>
    <w:rsid w:val="00C94A5D"/>
    <w:rsid w:val="00CB17EF"/>
    <w:rsid w:val="00CB603C"/>
    <w:rsid w:val="00CE2136"/>
    <w:rsid w:val="00CF6C6B"/>
    <w:rsid w:val="00D05575"/>
    <w:rsid w:val="00D074E9"/>
    <w:rsid w:val="00D15C33"/>
    <w:rsid w:val="00D24871"/>
    <w:rsid w:val="00D26102"/>
    <w:rsid w:val="00D31213"/>
    <w:rsid w:val="00D31C69"/>
    <w:rsid w:val="00D45382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D1C"/>
    <w:rsid w:val="00DF737E"/>
    <w:rsid w:val="00E01800"/>
    <w:rsid w:val="00E04091"/>
    <w:rsid w:val="00E10FFA"/>
    <w:rsid w:val="00E11CA5"/>
    <w:rsid w:val="00E14608"/>
    <w:rsid w:val="00E2155E"/>
    <w:rsid w:val="00E33B18"/>
    <w:rsid w:val="00E35C9E"/>
    <w:rsid w:val="00E46A82"/>
    <w:rsid w:val="00E50E16"/>
    <w:rsid w:val="00E52659"/>
    <w:rsid w:val="00E6135E"/>
    <w:rsid w:val="00E61ACC"/>
    <w:rsid w:val="00E83FB7"/>
    <w:rsid w:val="00EA166D"/>
    <w:rsid w:val="00EA79BC"/>
    <w:rsid w:val="00EB2444"/>
    <w:rsid w:val="00EB6E82"/>
    <w:rsid w:val="00EC35FB"/>
    <w:rsid w:val="00ED02C9"/>
    <w:rsid w:val="00EF2D3E"/>
    <w:rsid w:val="00F06209"/>
    <w:rsid w:val="00F0789D"/>
    <w:rsid w:val="00F24883"/>
    <w:rsid w:val="00F40555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611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CE72-DBC2-4AA8-BD44-9CD0E629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2</cp:revision>
  <cp:lastPrinted>2020-05-22T03:49:00Z</cp:lastPrinted>
  <dcterms:created xsi:type="dcterms:W3CDTF">2020-05-22T11:52:00Z</dcterms:created>
  <dcterms:modified xsi:type="dcterms:W3CDTF">2020-05-22T11:52:00Z</dcterms:modified>
</cp:coreProperties>
</file>