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008C" w14:textId="52B8130E" w:rsidR="00412BFA" w:rsidRPr="00CE5489" w:rsidRDefault="001F4846" w:rsidP="00412B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12BFA" w:rsidRPr="00CE5489">
        <w:rPr>
          <w:rFonts w:ascii="Times New Roman" w:hAnsi="Times New Roman" w:cs="Times New Roman"/>
          <w:b/>
          <w:sz w:val="28"/>
          <w:szCs w:val="28"/>
        </w:rPr>
        <w:t>ТОО «Энергосистема» извещает о том, что в связи с плановыми работами, будет временно прекращена подача электроэнергии по:</w:t>
      </w:r>
    </w:p>
    <w:tbl>
      <w:tblPr>
        <w:tblpPr w:leftFromText="180" w:rightFromText="180" w:vertAnchor="text" w:horzAnchor="margin" w:tblpXSpec="center" w:tblpY="627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6804"/>
      </w:tblGrid>
      <w:tr w:rsidR="008C14B2" w:rsidRPr="00CE5489" w14:paraId="12A22D88" w14:textId="77777777" w:rsidTr="004B38A2">
        <w:trPr>
          <w:trHeight w:val="739"/>
        </w:trPr>
        <w:tc>
          <w:tcPr>
            <w:tcW w:w="2093" w:type="dxa"/>
          </w:tcPr>
          <w:p w14:paraId="7B9CBDFE" w14:textId="77777777" w:rsidR="008C14B2" w:rsidRPr="00CE5489" w:rsidRDefault="008C14B2" w:rsidP="002B3C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34" w:type="dxa"/>
          </w:tcPr>
          <w:p w14:paraId="4731AFE3" w14:textId="77777777" w:rsidR="008C14B2" w:rsidRPr="00CE5489" w:rsidRDefault="008C14B2" w:rsidP="002B3C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6804" w:type="dxa"/>
          </w:tcPr>
          <w:p w14:paraId="58355F9F" w14:textId="77777777" w:rsidR="008C14B2" w:rsidRPr="00CE5489" w:rsidRDefault="008C14B2" w:rsidP="002B3C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7D31C2" w:rsidRPr="007D31C2" w14:paraId="2A15C062" w14:textId="77777777" w:rsidTr="004B38A2">
        <w:trPr>
          <w:trHeight w:val="127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06D620F5" w14:textId="67C08515" w:rsidR="007D31C2" w:rsidRPr="00263AED" w:rsidRDefault="004B38A2" w:rsidP="002B3C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 </w:t>
            </w:r>
            <w:r w:rsidR="00002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1.10.22г по 14.10.</w:t>
            </w:r>
            <w:r w:rsidR="009707A6" w:rsidRPr="00263A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FBAFE31" w14:textId="50655C3A" w:rsidR="007D31C2" w:rsidRPr="00263AED" w:rsidRDefault="007D31C2" w:rsidP="002B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AED">
              <w:rPr>
                <w:rFonts w:ascii="Times New Roman" w:hAnsi="Times New Roman" w:cs="Times New Roman"/>
                <w:sz w:val="28"/>
                <w:szCs w:val="28"/>
              </w:rPr>
              <w:t>09:00-1</w:t>
            </w:r>
            <w:r w:rsidR="0099198B" w:rsidRPr="00263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63AED">
              <w:rPr>
                <w:rFonts w:ascii="Times New Roman" w:hAnsi="Times New Roman" w:cs="Times New Roman"/>
                <w:sz w:val="28"/>
                <w:szCs w:val="28"/>
              </w:rPr>
              <w:t>:00ч.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3B67791" w14:textId="261E7ADE" w:rsidR="007D49F3" w:rsidRPr="00263AED" w:rsidRDefault="007D49F3" w:rsidP="002B3C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4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погашение </w:t>
            </w:r>
            <w:r w:rsidR="004B38A2" w:rsidRPr="007B04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38A2" w:rsidRPr="004B38A2">
              <w:rPr>
                <w:rFonts w:ascii="Times New Roman" w:hAnsi="Times New Roman" w:cs="Times New Roman"/>
                <w:sz w:val="28"/>
                <w:szCs w:val="28"/>
              </w:rPr>
              <w:t xml:space="preserve">п.Сазды (старый поселок), ж.м. Бауырластар-1,2,3, Сазды-2. ИП «Асет», ИП Сактаганова </w:t>
            </w:r>
            <w:r w:rsidR="004B38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38A2" w:rsidRPr="004B38A2">
              <w:rPr>
                <w:rFonts w:ascii="Times New Roman" w:hAnsi="Times New Roman" w:cs="Times New Roman"/>
                <w:sz w:val="28"/>
                <w:szCs w:val="28"/>
              </w:rPr>
              <w:t>маг.Алмаз</w:t>
            </w:r>
            <w:r w:rsidR="004B38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B38A2" w:rsidRPr="004B38A2">
              <w:rPr>
                <w:rFonts w:ascii="Times New Roman" w:hAnsi="Times New Roman" w:cs="Times New Roman"/>
                <w:sz w:val="28"/>
                <w:szCs w:val="28"/>
              </w:rPr>
              <w:t>, АТС «Байнур и П», Акимат, ГУ «Саздинская сред. школа», к/х «Болашак», ГУ «Отдел ЖКХ улич. освещ.» ГККП «Сазды ДК», к/х «Айкар», АО «Актюбводстр.», ТОО «Буртас», к/х «Алдияр», ГКП «врачеб.амбулат.», АО «Акбулак», ИП «Ермаганбетов», ИП «Сарсенбиева», Билайн Сазды-2, ТОО «Кар-Тел», ИП «Рахметова»,ИП «Сарсенбаева», к/х «Галымжан», ИП «Жапаров М.», с/к «Автомобил-2», ИП «Нургалиева, Алимбетов, Саметова, Коптлеуов, Сактаганова, Муратов,», Каналиев А. маг.Елибай, Каналиев А. маг.Батыр, к/х Азамат-С, к/х Ди-Нур, ТОО «Караб.кур.» амбулатория.</w:t>
            </w:r>
          </w:p>
        </w:tc>
      </w:tr>
    </w:tbl>
    <w:p w14:paraId="5F156199" w14:textId="77777777" w:rsidR="00B64A11" w:rsidRPr="00B72504" w:rsidRDefault="00B64A11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24E2038" w14:textId="77777777" w:rsidR="00710423" w:rsidRPr="00B72504" w:rsidRDefault="00710423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A36E4EE" w14:textId="77777777" w:rsidR="00B61F53" w:rsidRPr="00CE7419" w:rsidRDefault="00412BFA" w:rsidP="00710423">
      <w:pPr>
        <w:pStyle w:val="a3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При наличии технической возможности работы будут выполнены без отключения потр</w:t>
      </w:r>
      <w:r w:rsidR="00CE7419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F9371B" w14:textId="77777777" w:rsidR="00412BFA" w:rsidRPr="00CE7419" w:rsidRDefault="00412BF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Сроки проведения работ могут быть изменены в зависимости от</w:t>
      </w:r>
    </w:p>
    <w:p w14:paraId="61C3ECEF" w14:textId="77777777" w:rsidR="00412BFA" w:rsidRPr="00CE7419" w:rsidRDefault="00412BF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14:paraId="34657CC5" w14:textId="42054E8C" w:rsidR="00412BFA" w:rsidRDefault="00412BFA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p w14:paraId="60A31C03" w14:textId="6C76800B" w:rsidR="002022A5" w:rsidRDefault="002022A5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B27D9" w14:textId="6284BCD8" w:rsidR="002022A5" w:rsidRPr="00CE7419" w:rsidRDefault="002022A5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022A5" w:rsidRPr="00CE7419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DC2"/>
    <w:rsid w:val="000028DE"/>
    <w:rsid w:val="00015037"/>
    <w:rsid w:val="000260BE"/>
    <w:rsid w:val="00030EDA"/>
    <w:rsid w:val="00041122"/>
    <w:rsid w:val="000706C5"/>
    <w:rsid w:val="00072DC2"/>
    <w:rsid w:val="000D5CF5"/>
    <w:rsid w:val="000F1170"/>
    <w:rsid w:val="001206BB"/>
    <w:rsid w:val="001D02EF"/>
    <w:rsid w:val="001E036E"/>
    <w:rsid w:val="001F4846"/>
    <w:rsid w:val="002022A5"/>
    <w:rsid w:val="0022743F"/>
    <w:rsid w:val="00263AED"/>
    <w:rsid w:val="002830F9"/>
    <w:rsid w:val="00285BC7"/>
    <w:rsid w:val="002B17F9"/>
    <w:rsid w:val="002B3CC8"/>
    <w:rsid w:val="00324EF7"/>
    <w:rsid w:val="00330C25"/>
    <w:rsid w:val="00331D7B"/>
    <w:rsid w:val="0034143D"/>
    <w:rsid w:val="00385CD6"/>
    <w:rsid w:val="003A057B"/>
    <w:rsid w:val="003A6898"/>
    <w:rsid w:val="003B05C3"/>
    <w:rsid w:val="003C4693"/>
    <w:rsid w:val="00412BFA"/>
    <w:rsid w:val="00420141"/>
    <w:rsid w:val="0043744F"/>
    <w:rsid w:val="004813FD"/>
    <w:rsid w:val="004B38A2"/>
    <w:rsid w:val="004D3DC2"/>
    <w:rsid w:val="00515E1D"/>
    <w:rsid w:val="00526DBC"/>
    <w:rsid w:val="00560C56"/>
    <w:rsid w:val="00561347"/>
    <w:rsid w:val="00574094"/>
    <w:rsid w:val="005815D6"/>
    <w:rsid w:val="005A65AD"/>
    <w:rsid w:val="005E16B7"/>
    <w:rsid w:val="005E1749"/>
    <w:rsid w:val="005F01DB"/>
    <w:rsid w:val="00606F5F"/>
    <w:rsid w:val="00614189"/>
    <w:rsid w:val="00641897"/>
    <w:rsid w:val="00643911"/>
    <w:rsid w:val="00645FC9"/>
    <w:rsid w:val="0065009E"/>
    <w:rsid w:val="00653798"/>
    <w:rsid w:val="006A5028"/>
    <w:rsid w:val="006B0587"/>
    <w:rsid w:val="006C673A"/>
    <w:rsid w:val="00710423"/>
    <w:rsid w:val="00741D6F"/>
    <w:rsid w:val="00770E07"/>
    <w:rsid w:val="007B2289"/>
    <w:rsid w:val="007D0B66"/>
    <w:rsid w:val="007D31C2"/>
    <w:rsid w:val="007D49F3"/>
    <w:rsid w:val="007F1759"/>
    <w:rsid w:val="00802CA8"/>
    <w:rsid w:val="00815757"/>
    <w:rsid w:val="008C14B2"/>
    <w:rsid w:val="008D17BB"/>
    <w:rsid w:val="008D4810"/>
    <w:rsid w:val="00901CA3"/>
    <w:rsid w:val="0090464B"/>
    <w:rsid w:val="0095268D"/>
    <w:rsid w:val="009707A6"/>
    <w:rsid w:val="0099198B"/>
    <w:rsid w:val="009A531D"/>
    <w:rsid w:val="009B4397"/>
    <w:rsid w:val="009C216D"/>
    <w:rsid w:val="009E1DBA"/>
    <w:rsid w:val="009E6F46"/>
    <w:rsid w:val="009F4F02"/>
    <w:rsid w:val="00A25871"/>
    <w:rsid w:val="00A30D7B"/>
    <w:rsid w:val="00A3300E"/>
    <w:rsid w:val="00A3403A"/>
    <w:rsid w:val="00A57950"/>
    <w:rsid w:val="00A650C5"/>
    <w:rsid w:val="00AE6313"/>
    <w:rsid w:val="00B1198E"/>
    <w:rsid w:val="00B61F53"/>
    <w:rsid w:val="00B64A11"/>
    <w:rsid w:val="00B6765C"/>
    <w:rsid w:val="00B72504"/>
    <w:rsid w:val="00B76A90"/>
    <w:rsid w:val="00B77A67"/>
    <w:rsid w:val="00BC18A1"/>
    <w:rsid w:val="00BD50F4"/>
    <w:rsid w:val="00BF06FC"/>
    <w:rsid w:val="00C245D2"/>
    <w:rsid w:val="00C360DE"/>
    <w:rsid w:val="00C543E7"/>
    <w:rsid w:val="00C67618"/>
    <w:rsid w:val="00C965F1"/>
    <w:rsid w:val="00CD29EB"/>
    <w:rsid w:val="00CE5489"/>
    <w:rsid w:val="00CE7419"/>
    <w:rsid w:val="00D36A6B"/>
    <w:rsid w:val="00D37233"/>
    <w:rsid w:val="00D413EE"/>
    <w:rsid w:val="00D65A09"/>
    <w:rsid w:val="00D7715C"/>
    <w:rsid w:val="00D900B6"/>
    <w:rsid w:val="00E41C6C"/>
    <w:rsid w:val="00E4346C"/>
    <w:rsid w:val="00E63212"/>
    <w:rsid w:val="00E708F6"/>
    <w:rsid w:val="00E73802"/>
    <w:rsid w:val="00E80409"/>
    <w:rsid w:val="00E81BD7"/>
    <w:rsid w:val="00EB25A7"/>
    <w:rsid w:val="00EB7EE5"/>
    <w:rsid w:val="00F074D5"/>
    <w:rsid w:val="00F16205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B018"/>
  <w15:docId w15:val="{ED9F86A5-3228-41E5-996A-8DACBE83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pto05</cp:lastModifiedBy>
  <cp:revision>77</cp:revision>
  <cp:lastPrinted>2022-07-15T03:37:00Z</cp:lastPrinted>
  <dcterms:created xsi:type="dcterms:W3CDTF">2021-05-17T04:31:00Z</dcterms:created>
  <dcterms:modified xsi:type="dcterms:W3CDTF">2022-10-05T04:58:00Z</dcterms:modified>
</cp:coreProperties>
</file>