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4DCF0" w14:textId="4985F474" w:rsidR="00412BFA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  <w:r w:rsidR="001F1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FD890" w14:textId="5586AF6D" w:rsidR="001F151E" w:rsidRPr="001F151E" w:rsidRDefault="001F151E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51E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62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26"/>
        <w:gridCol w:w="7479"/>
      </w:tblGrid>
      <w:tr w:rsidR="008C14B2" w:rsidRPr="00CE5489" w14:paraId="0D4C3F65" w14:textId="77777777" w:rsidTr="00047DEF">
        <w:trPr>
          <w:trHeight w:val="739"/>
        </w:trPr>
        <w:tc>
          <w:tcPr>
            <w:tcW w:w="1526" w:type="dxa"/>
          </w:tcPr>
          <w:p w14:paraId="4EECA367" w14:textId="77777777" w:rsidR="008C14B2" w:rsidRPr="00CE5489" w:rsidRDefault="008C14B2" w:rsidP="00047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026" w:type="dxa"/>
          </w:tcPr>
          <w:p w14:paraId="67457371" w14:textId="77777777" w:rsidR="008C14B2" w:rsidRPr="00CE5489" w:rsidRDefault="008C14B2" w:rsidP="00A65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6E6AABC3" w14:textId="77777777" w:rsidR="008C14B2" w:rsidRPr="00CE5489" w:rsidRDefault="008C14B2" w:rsidP="00047D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047DEF" w:rsidRPr="00CE5489" w14:paraId="0FF26741" w14:textId="77777777" w:rsidTr="00047DEF">
        <w:trPr>
          <w:trHeight w:val="739"/>
        </w:trPr>
        <w:tc>
          <w:tcPr>
            <w:tcW w:w="1526" w:type="dxa"/>
          </w:tcPr>
          <w:p w14:paraId="3B9068C3" w14:textId="4E394D06" w:rsidR="00047DEF" w:rsidRPr="00CE5489" w:rsidRDefault="00047DEF" w:rsidP="00047D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19.09. -23</w:t>
            </w:r>
            <w:r w:rsidRPr="0099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.09.2022г</w:t>
            </w:r>
          </w:p>
        </w:tc>
        <w:tc>
          <w:tcPr>
            <w:tcW w:w="1026" w:type="dxa"/>
          </w:tcPr>
          <w:p w14:paraId="2E0FC2D1" w14:textId="074CB341" w:rsidR="00047DEF" w:rsidRPr="00CE5489" w:rsidRDefault="00047DEF" w:rsidP="00047DE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24CE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479" w:type="dxa"/>
          </w:tcPr>
          <w:p w14:paraId="24857073" w14:textId="77777777" w:rsidR="00047DEF" w:rsidRPr="00264E23" w:rsidRDefault="00047DEF" w:rsidP="000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23">
              <w:rPr>
                <w:rFonts w:ascii="Times New Roman" w:hAnsi="Times New Roman" w:cs="Times New Roman"/>
                <w:bCs/>
                <w:sz w:val="24"/>
                <w:szCs w:val="24"/>
              </w:rPr>
              <w:t>Физ</w:t>
            </w:r>
            <w:proofErr w:type="gramStart"/>
            <w:r w:rsidRPr="00264E2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spellEnd"/>
            <w:proofErr w:type="gramEnd"/>
            <w:r w:rsidRPr="00264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r w:rsidRPr="00264E23">
              <w:rPr>
                <w:rFonts w:ascii="Times New Roman" w:hAnsi="Times New Roman" w:cs="Times New Roman"/>
                <w:sz w:val="24"/>
                <w:szCs w:val="24"/>
              </w:rPr>
              <w:t xml:space="preserve">п. Новый (старое) ул. 40-лет победы, Степная, Овражная, Алматинская, Больничная, Молодежная, Комсомол, Мира. </w:t>
            </w:r>
          </w:p>
          <w:p w14:paraId="2DB1901D" w14:textId="2E37A938" w:rsidR="00047DEF" w:rsidRPr="00CE5489" w:rsidRDefault="00047DEF" w:rsidP="00047D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4E23">
              <w:rPr>
                <w:rFonts w:ascii="Times New Roman" w:hAnsi="Times New Roman" w:cs="Times New Roman"/>
                <w:bCs/>
                <w:sz w:val="24"/>
                <w:szCs w:val="24"/>
              </w:rPr>
              <w:t>Юр</w:t>
            </w:r>
            <w:proofErr w:type="gramStart"/>
            <w:r w:rsidRPr="00264E2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264E2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64E23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proofErr w:type="spellEnd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>Нуржауар</w:t>
            </w:r>
            <w:proofErr w:type="spellEnd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 xml:space="preserve">, кафе </w:t>
            </w:r>
            <w:proofErr w:type="spellStart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264E23">
              <w:rPr>
                <w:rFonts w:ascii="Times New Roman" w:hAnsi="Times New Roman" w:cs="Times New Roman"/>
                <w:sz w:val="24"/>
                <w:szCs w:val="24"/>
              </w:rPr>
              <w:t>, СТО.</w:t>
            </w:r>
          </w:p>
        </w:tc>
      </w:tr>
      <w:tr w:rsidR="00047DEF" w:rsidRPr="007D31C2" w14:paraId="43D874AF" w14:textId="77777777" w:rsidTr="00047DEF">
        <w:trPr>
          <w:trHeight w:val="6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128BA5E" w14:textId="77777777" w:rsidR="00047DEF" w:rsidRPr="009924CE" w:rsidRDefault="00047DEF" w:rsidP="0004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99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.09.2022г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2827639" w14:textId="77777777" w:rsidR="00047DEF" w:rsidRPr="009924CE" w:rsidRDefault="00047DEF" w:rsidP="000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CE">
              <w:rPr>
                <w:rFonts w:ascii="Times New Roman" w:hAnsi="Times New Roman" w:cs="Times New Roman"/>
                <w:sz w:val="24"/>
                <w:szCs w:val="24"/>
              </w:rPr>
              <w:t>08:00-17:00ч.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71FE4CE2" w14:textId="77777777" w:rsidR="00047DEF" w:rsidRPr="00264E23" w:rsidRDefault="00047DEF" w:rsidP="00047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Жанаконыс</w:t>
            </w:r>
            <w:proofErr w:type="spellEnd"/>
            <w:r w:rsidRPr="00A0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шконыр, ул Манас, мкр.Жастар,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маг.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992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264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ул.Базар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жырау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ул.Комсамол</w:t>
            </w:r>
            <w:proofErr w:type="spellEnd"/>
          </w:p>
        </w:tc>
      </w:tr>
      <w:tr w:rsidR="00047DEF" w:rsidRPr="007D31C2" w14:paraId="6CE671B3" w14:textId="77777777" w:rsidTr="00047DEF">
        <w:trPr>
          <w:trHeight w:val="6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2013DB5" w14:textId="77777777" w:rsidR="00047DEF" w:rsidRPr="009924CE" w:rsidRDefault="00047DEF" w:rsidP="0004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4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.09.2022г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64A92450" w14:textId="77777777" w:rsidR="00047DEF" w:rsidRPr="009924CE" w:rsidRDefault="00047DEF" w:rsidP="000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CE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47E30FEA" w14:textId="77777777" w:rsidR="00047DEF" w:rsidRPr="009924CE" w:rsidRDefault="00047DEF" w:rsidP="00047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урайлы</w:t>
            </w:r>
            <w:proofErr w:type="spellEnd"/>
            <w:r w:rsidRPr="00A06D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Интернациональная , Магазины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Кете,Магнит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школа.</w:t>
            </w:r>
          </w:p>
        </w:tc>
      </w:tr>
      <w:tr w:rsidR="00047DEF" w:rsidRPr="007D31C2" w14:paraId="066D52FA" w14:textId="77777777" w:rsidTr="00047DEF">
        <w:trPr>
          <w:trHeight w:val="6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76B42BE" w14:textId="77777777" w:rsidR="00047DEF" w:rsidRPr="009924CE" w:rsidRDefault="00047DEF" w:rsidP="0004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9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.09.2022г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08EC31BE" w14:textId="77777777" w:rsidR="00047DEF" w:rsidRPr="009924CE" w:rsidRDefault="00047DEF" w:rsidP="000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CE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683CFAC5" w14:textId="77777777" w:rsidR="00047DEF" w:rsidRPr="00264E23" w:rsidRDefault="00047DEF" w:rsidP="00047DEF">
            <w:pPr>
              <w:rPr>
                <w:rFonts w:ascii="Times New Roman" w:hAnsi="Times New Roman" w:cs="Times New Roman"/>
              </w:rPr>
            </w:pPr>
            <w:r w:rsidRPr="00264E23">
              <w:rPr>
                <w:rFonts w:ascii="Times New Roman" w:eastAsia="Times New Roman" w:hAnsi="Times New Roman" w:cs="Times New Roman"/>
              </w:rPr>
              <w:t>п.Кызылжар (старый поселок) ул.Набережная,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4E23">
              <w:rPr>
                <w:rFonts w:ascii="Times New Roman" w:eastAsia="Times New Roman" w:hAnsi="Times New Roman" w:cs="Times New Roman"/>
              </w:rPr>
              <w:t xml:space="preserve">Центральная. Благодарная средняя школа.        </w:t>
            </w:r>
          </w:p>
        </w:tc>
      </w:tr>
      <w:tr w:rsidR="00047DEF" w:rsidRPr="007D31C2" w14:paraId="3060285F" w14:textId="77777777" w:rsidTr="00047DEF">
        <w:trPr>
          <w:trHeight w:val="6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B14FA84" w14:textId="77777777" w:rsidR="00047DEF" w:rsidRPr="009924CE" w:rsidRDefault="00047DEF" w:rsidP="00047D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  <w:r w:rsidRPr="0099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.2022г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EDB6E8C" w14:textId="77777777" w:rsidR="00047DEF" w:rsidRPr="009924CE" w:rsidRDefault="00047DEF" w:rsidP="000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CE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232CCD79" w14:textId="77777777" w:rsidR="00047DEF" w:rsidRPr="00200738" w:rsidRDefault="00047DEF" w:rsidP="00047D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Пригородный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ейбі</w:t>
            </w:r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тш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ілі</w:t>
            </w:r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Ә.Молдагулова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.Уалиханов</w:t>
            </w:r>
            <w:proofErr w:type="spellEnd"/>
            <w:r w:rsidRPr="00200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Ю.Гагарина</w:t>
            </w:r>
            <w:proofErr w:type="spellEnd"/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spellEnd"/>
            <w:r w:rsidRPr="0020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нечетная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 и </w:t>
            </w:r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дома с четная 12-24), Королева, Пацае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ва,40-лет Победы ( четная сторона), Баня-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кафе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Шаң</w:t>
            </w:r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магазин Жұлдыз, маг.Мұ</w:t>
            </w:r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рагер</w:t>
            </w:r>
          </w:p>
          <w:p w14:paraId="08D361EB" w14:textId="77777777" w:rsidR="00047DEF" w:rsidRPr="00B94655" w:rsidRDefault="00047DEF" w:rsidP="00047D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7DEF" w:rsidRPr="007D31C2" w14:paraId="3CE30971" w14:textId="77777777" w:rsidTr="00047DEF">
        <w:trPr>
          <w:trHeight w:val="6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3F9A099" w14:textId="77777777" w:rsidR="00047DEF" w:rsidRDefault="00047DEF" w:rsidP="00047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  <w:r w:rsidRPr="009924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.2022г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4A92F07D" w14:textId="77777777" w:rsidR="00047DEF" w:rsidRPr="009924CE" w:rsidRDefault="00047DEF" w:rsidP="0004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CE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0220BC43" w14:textId="77777777" w:rsidR="00047DEF" w:rsidRDefault="00047DEF" w:rsidP="00047D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Пригородный-1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қжайық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Шаштараз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Теремок, </w:t>
            </w:r>
            <w:proofErr w:type="spellStart"/>
            <w:r w:rsidRPr="00200738">
              <w:rPr>
                <w:rFonts w:ascii="Times New Roman" w:hAnsi="Times New Roman" w:cs="Times New Roman"/>
                <w:sz w:val="24"/>
                <w:szCs w:val="24"/>
              </w:rPr>
              <w:t>ул.С.Сейфуллин</w:t>
            </w:r>
            <w:proofErr w:type="spellEnd"/>
          </w:p>
        </w:tc>
      </w:tr>
    </w:tbl>
    <w:p w14:paraId="6CEE093F" w14:textId="77777777" w:rsidR="00C360DE" w:rsidRDefault="00C360DE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02E59486" w14:textId="77777777" w:rsidR="009924CE" w:rsidRDefault="009924CE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0A9A610A" w14:textId="5F8967B7" w:rsidR="0080253B" w:rsidRDefault="0080253B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АУГЭС</w:t>
      </w:r>
    </w:p>
    <w:tbl>
      <w:tblPr>
        <w:tblpPr w:leftFromText="180" w:rightFromText="180" w:vertAnchor="text" w:horzAnchor="margin" w:tblpX="274" w:tblpY="116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513"/>
      </w:tblGrid>
      <w:tr w:rsidR="0080253B" w:rsidRPr="00CB00A6" w14:paraId="60380967" w14:textId="77777777" w:rsidTr="0080253B">
        <w:trPr>
          <w:trHeight w:val="739"/>
        </w:trPr>
        <w:tc>
          <w:tcPr>
            <w:tcW w:w="1668" w:type="dxa"/>
          </w:tcPr>
          <w:p w14:paraId="4297EB1B" w14:textId="77777777" w:rsidR="0080253B" w:rsidRPr="00CB00A6" w:rsidRDefault="0080253B" w:rsidP="0080253B">
            <w:pPr>
              <w:pStyle w:val="a3"/>
            </w:pPr>
            <w:r w:rsidRPr="00CB00A6">
              <w:rPr>
                <w:lang w:val="kk-KZ"/>
              </w:rPr>
              <w:t>Дата</w:t>
            </w:r>
          </w:p>
        </w:tc>
        <w:tc>
          <w:tcPr>
            <w:tcW w:w="992" w:type="dxa"/>
          </w:tcPr>
          <w:p w14:paraId="59233570" w14:textId="77777777" w:rsidR="0080253B" w:rsidRPr="00CB00A6" w:rsidRDefault="0080253B" w:rsidP="0080253B">
            <w:pPr>
              <w:rPr>
                <w:bCs/>
              </w:rPr>
            </w:pPr>
            <w:r w:rsidRPr="00CB00A6">
              <w:rPr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14:paraId="36C5E03B" w14:textId="77777777" w:rsidR="0080253B" w:rsidRPr="00CB00A6" w:rsidRDefault="0080253B" w:rsidP="0080253B">
            <w:pPr>
              <w:rPr>
                <w:bCs/>
              </w:rPr>
            </w:pPr>
            <w:r w:rsidRPr="00CB00A6">
              <w:rPr>
                <w:bCs/>
              </w:rPr>
              <w:t>Адреса</w:t>
            </w:r>
          </w:p>
        </w:tc>
      </w:tr>
      <w:tr w:rsidR="0080253B" w:rsidRPr="00CB00A6" w14:paraId="60D53D1A" w14:textId="77777777" w:rsidTr="0080253B">
        <w:trPr>
          <w:trHeight w:val="739"/>
        </w:trPr>
        <w:tc>
          <w:tcPr>
            <w:tcW w:w="1668" w:type="dxa"/>
          </w:tcPr>
          <w:p w14:paraId="60CDA9AE" w14:textId="77777777" w:rsidR="0080253B" w:rsidRPr="00CB00A6" w:rsidRDefault="0080253B" w:rsidP="0080253B">
            <w:pPr>
              <w:rPr>
                <w:lang w:val="kk-KZ"/>
              </w:rPr>
            </w:pPr>
            <w:r>
              <w:rPr>
                <w:lang w:val="kk-KZ"/>
              </w:rPr>
              <w:t>19.09</w:t>
            </w:r>
            <w:r w:rsidRPr="002D1318">
              <w:rPr>
                <w:lang w:val="kk-KZ"/>
              </w:rPr>
              <w:t>.2</w:t>
            </w:r>
            <w:r>
              <w:rPr>
                <w:lang w:val="kk-KZ"/>
              </w:rPr>
              <w:t>2</w:t>
            </w:r>
            <w:r w:rsidRPr="002D1318">
              <w:rPr>
                <w:lang w:val="kk-KZ"/>
              </w:rPr>
              <w:t>г.</w:t>
            </w:r>
          </w:p>
        </w:tc>
        <w:tc>
          <w:tcPr>
            <w:tcW w:w="992" w:type="dxa"/>
          </w:tcPr>
          <w:p w14:paraId="4CF35C51" w14:textId="77777777" w:rsidR="0080253B" w:rsidRPr="00CB00A6" w:rsidRDefault="0080253B" w:rsidP="0080253B">
            <w:pPr>
              <w:rPr>
                <w:lang w:val="kk-KZ"/>
              </w:rPr>
            </w:pPr>
            <w:r w:rsidRPr="00D47C41">
              <w:t>09.-17.00ч.</w:t>
            </w:r>
          </w:p>
        </w:tc>
        <w:tc>
          <w:tcPr>
            <w:tcW w:w="7513" w:type="dxa"/>
          </w:tcPr>
          <w:p w14:paraId="2F295CAE" w14:textId="77777777" w:rsidR="0080253B" w:rsidRPr="00077956" w:rsidRDefault="0080253B" w:rsidP="0080253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магулова</w:t>
            </w:r>
            <w:proofErr w:type="spellEnd"/>
            <w:r>
              <w:rPr>
                <w:color w:val="000000"/>
              </w:rPr>
              <w:t xml:space="preserve"> 26-38, Джамбула 126-178, </w:t>
            </w:r>
            <w:proofErr w:type="spellStart"/>
            <w:r>
              <w:rPr>
                <w:color w:val="000000"/>
              </w:rPr>
              <w:t>Акимжанова</w:t>
            </w:r>
            <w:proofErr w:type="spellEnd"/>
            <w:r>
              <w:rPr>
                <w:color w:val="000000"/>
              </w:rPr>
              <w:t xml:space="preserve"> 39-53, 42-58, </w:t>
            </w:r>
            <w:proofErr w:type="spellStart"/>
            <w:r>
              <w:rPr>
                <w:color w:val="000000"/>
              </w:rPr>
              <w:t>Джангельдина</w:t>
            </w:r>
            <w:proofErr w:type="spellEnd"/>
            <w:r>
              <w:rPr>
                <w:color w:val="000000"/>
              </w:rPr>
              <w:t xml:space="preserve"> 59-73, </w:t>
            </w:r>
            <w:proofErr w:type="spellStart"/>
            <w:r>
              <w:rPr>
                <w:color w:val="000000"/>
              </w:rPr>
              <w:t>Кунаева</w:t>
            </w:r>
            <w:proofErr w:type="spellEnd"/>
            <w:r>
              <w:rPr>
                <w:color w:val="000000"/>
              </w:rPr>
              <w:t xml:space="preserve"> 127-163, </w:t>
            </w:r>
            <w:proofErr w:type="spellStart"/>
            <w:r>
              <w:rPr>
                <w:color w:val="000000"/>
              </w:rPr>
              <w:t>пер.Западный</w:t>
            </w:r>
            <w:proofErr w:type="spellEnd"/>
            <w:r>
              <w:rPr>
                <w:color w:val="000000"/>
              </w:rPr>
              <w:t>, Тургенева 100/1, 100/А, 100/3,100/4,101В,102/1,102/А,102/Б,102</w:t>
            </w:r>
            <w:bookmarkStart w:id="0" w:name="_GoBack"/>
            <w:bookmarkEnd w:id="0"/>
            <w:r>
              <w:rPr>
                <w:color w:val="000000"/>
              </w:rPr>
              <w:t xml:space="preserve">/3,104,104А,104Б, </w:t>
            </w:r>
          </w:p>
        </w:tc>
      </w:tr>
      <w:tr w:rsidR="0080253B" w:rsidRPr="00CB00A6" w14:paraId="3D1C70AD" w14:textId="77777777" w:rsidTr="0080253B">
        <w:trPr>
          <w:trHeight w:val="739"/>
        </w:trPr>
        <w:tc>
          <w:tcPr>
            <w:tcW w:w="1668" w:type="dxa"/>
          </w:tcPr>
          <w:p w14:paraId="6F95E9A1" w14:textId="77777777" w:rsidR="0080253B" w:rsidRPr="00CB00A6" w:rsidRDefault="0080253B" w:rsidP="0080253B">
            <w:pPr>
              <w:rPr>
                <w:lang w:val="kk-KZ"/>
              </w:rPr>
            </w:pPr>
            <w:r>
              <w:rPr>
                <w:lang w:val="kk-KZ"/>
              </w:rPr>
              <w:t>20.09.</w:t>
            </w:r>
            <w:r w:rsidRPr="002D1318">
              <w:rPr>
                <w:lang w:val="kk-KZ"/>
              </w:rPr>
              <w:t>2</w:t>
            </w:r>
            <w:r>
              <w:rPr>
                <w:lang w:val="kk-KZ"/>
              </w:rPr>
              <w:t>2</w:t>
            </w:r>
            <w:r w:rsidRPr="002D1318">
              <w:rPr>
                <w:lang w:val="kk-KZ"/>
              </w:rPr>
              <w:t>г.</w:t>
            </w:r>
          </w:p>
        </w:tc>
        <w:tc>
          <w:tcPr>
            <w:tcW w:w="992" w:type="dxa"/>
          </w:tcPr>
          <w:p w14:paraId="6530C7DD" w14:textId="77777777" w:rsidR="0080253B" w:rsidRPr="00CB00A6" w:rsidRDefault="0080253B" w:rsidP="0080253B">
            <w:pPr>
              <w:rPr>
                <w:lang w:val="kk-KZ"/>
              </w:rPr>
            </w:pPr>
            <w:r w:rsidRPr="00D47C41">
              <w:t>09.-17.00ч.</w:t>
            </w:r>
          </w:p>
        </w:tc>
        <w:tc>
          <w:tcPr>
            <w:tcW w:w="7513" w:type="dxa"/>
          </w:tcPr>
          <w:p w14:paraId="1B70453A" w14:textId="77777777" w:rsidR="0080253B" w:rsidRPr="00077956" w:rsidRDefault="0080253B" w:rsidP="0080253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ургенева,Жуковского</w:t>
            </w:r>
            <w:proofErr w:type="spellEnd"/>
            <w:r>
              <w:rPr>
                <w:color w:val="000000"/>
              </w:rPr>
              <w:t xml:space="preserve">, Тургенева 98/2,98/3,98/4,98/5,98/6,100В, 105/5, </w:t>
            </w:r>
            <w:proofErr w:type="spellStart"/>
            <w:r>
              <w:rPr>
                <w:color w:val="000000"/>
              </w:rPr>
              <w:t>Есет</w:t>
            </w:r>
            <w:proofErr w:type="spellEnd"/>
            <w:r>
              <w:rPr>
                <w:color w:val="000000"/>
              </w:rPr>
              <w:t xml:space="preserve"> Батыра 97,97А,97/1,97/4, Р-н Юго-запад-1</w:t>
            </w:r>
          </w:p>
        </w:tc>
      </w:tr>
      <w:tr w:rsidR="0080253B" w:rsidRPr="00CB00A6" w14:paraId="6084EB02" w14:textId="77777777" w:rsidTr="0080253B">
        <w:trPr>
          <w:trHeight w:val="468"/>
        </w:trPr>
        <w:tc>
          <w:tcPr>
            <w:tcW w:w="1668" w:type="dxa"/>
          </w:tcPr>
          <w:p w14:paraId="071B75F1" w14:textId="77777777" w:rsidR="0080253B" w:rsidRDefault="0080253B" w:rsidP="0080253B">
            <w:pPr>
              <w:rPr>
                <w:lang w:val="kk-KZ"/>
              </w:rPr>
            </w:pPr>
            <w:r>
              <w:rPr>
                <w:lang w:val="kk-KZ"/>
              </w:rPr>
              <w:t>21.09.22 г</w:t>
            </w:r>
          </w:p>
        </w:tc>
        <w:tc>
          <w:tcPr>
            <w:tcW w:w="992" w:type="dxa"/>
          </w:tcPr>
          <w:p w14:paraId="438850E7" w14:textId="77777777" w:rsidR="0080253B" w:rsidRPr="00D47C41" w:rsidRDefault="0080253B" w:rsidP="0080253B">
            <w:r w:rsidRPr="00D47C41">
              <w:t>09.-</w:t>
            </w:r>
            <w:r w:rsidRPr="00D47C41">
              <w:lastRenderedPageBreak/>
              <w:t>17.00ч.</w:t>
            </w:r>
          </w:p>
        </w:tc>
        <w:tc>
          <w:tcPr>
            <w:tcW w:w="7513" w:type="dxa"/>
          </w:tcPr>
          <w:p w14:paraId="5F948A27" w14:textId="77777777" w:rsidR="0080253B" w:rsidRPr="00077956" w:rsidRDefault="0080253B" w:rsidP="0080253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унаева</w:t>
            </w:r>
            <w:proofErr w:type="spellEnd"/>
            <w:r>
              <w:rPr>
                <w:color w:val="000000"/>
              </w:rPr>
              <w:t xml:space="preserve">  136-172, </w:t>
            </w:r>
            <w:proofErr w:type="spellStart"/>
            <w:r>
              <w:rPr>
                <w:color w:val="000000"/>
              </w:rPr>
              <w:t>Джангельдина</w:t>
            </w:r>
            <w:proofErr w:type="spellEnd"/>
            <w:r>
              <w:rPr>
                <w:color w:val="000000"/>
              </w:rPr>
              <w:t xml:space="preserve"> 79-97, 90-104, Жуковского 131-169, </w:t>
            </w:r>
            <w:proofErr w:type="spellStart"/>
            <w:r>
              <w:rPr>
                <w:color w:val="000000"/>
              </w:rPr>
              <w:lastRenderedPageBreak/>
              <w:t>Акимжанова</w:t>
            </w:r>
            <w:proofErr w:type="spellEnd"/>
            <w:r>
              <w:rPr>
                <w:color w:val="000000"/>
              </w:rPr>
              <w:t xml:space="preserve"> 60-74, </w:t>
            </w:r>
            <w:proofErr w:type="spellStart"/>
            <w:r>
              <w:rPr>
                <w:color w:val="000000"/>
              </w:rPr>
              <w:t>Кулумбетова</w:t>
            </w:r>
            <w:proofErr w:type="spellEnd"/>
            <w:r>
              <w:rPr>
                <w:color w:val="000000"/>
              </w:rPr>
              <w:t xml:space="preserve"> 81-99, Маресьева 78,76,76/1, 78, 80, 80/2,82/3, </w:t>
            </w:r>
            <w:proofErr w:type="spellStart"/>
            <w:r>
              <w:rPr>
                <w:color w:val="000000"/>
              </w:rPr>
              <w:t>ул.Песчанная</w:t>
            </w:r>
            <w:proofErr w:type="spellEnd"/>
            <w:r>
              <w:rPr>
                <w:color w:val="000000"/>
              </w:rPr>
              <w:t xml:space="preserve">, Индустриальная 2-28, </w:t>
            </w:r>
            <w:proofErr w:type="spellStart"/>
            <w:r>
              <w:rPr>
                <w:color w:val="000000"/>
              </w:rPr>
              <w:t>ул.Фестивальная</w:t>
            </w:r>
            <w:proofErr w:type="spellEnd"/>
            <w:r>
              <w:rPr>
                <w:color w:val="000000"/>
              </w:rPr>
              <w:t xml:space="preserve"> 2-53, </w:t>
            </w:r>
            <w:proofErr w:type="spellStart"/>
            <w:r>
              <w:rPr>
                <w:color w:val="000000"/>
              </w:rPr>
              <w:t>пер.Бакытты</w:t>
            </w:r>
            <w:proofErr w:type="spellEnd"/>
            <w:r>
              <w:rPr>
                <w:color w:val="000000"/>
              </w:rPr>
              <w:t xml:space="preserve"> 2-14, </w:t>
            </w:r>
            <w:proofErr w:type="spellStart"/>
            <w:r>
              <w:rPr>
                <w:color w:val="000000"/>
              </w:rPr>
              <w:t>Комунальников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ул.М.Оспанова</w:t>
            </w:r>
            <w:proofErr w:type="spellEnd"/>
            <w:r>
              <w:rPr>
                <w:color w:val="000000"/>
              </w:rPr>
              <w:t xml:space="preserve"> 11-29, </w:t>
            </w:r>
            <w:proofErr w:type="spellStart"/>
            <w:r>
              <w:rPr>
                <w:color w:val="000000"/>
              </w:rPr>
              <w:t>пер.Механизаторов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пер.Веселый</w:t>
            </w:r>
            <w:proofErr w:type="spellEnd"/>
            <w:r>
              <w:rPr>
                <w:color w:val="000000"/>
              </w:rPr>
              <w:t>, р-н Юго-запад-1.</w:t>
            </w:r>
          </w:p>
        </w:tc>
      </w:tr>
      <w:tr w:rsidR="0080253B" w:rsidRPr="00CB00A6" w14:paraId="0234789E" w14:textId="77777777" w:rsidTr="0080253B">
        <w:trPr>
          <w:trHeight w:val="739"/>
        </w:trPr>
        <w:tc>
          <w:tcPr>
            <w:tcW w:w="1668" w:type="dxa"/>
          </w:tcPr>
          <w:p w14:paraId="66389AB1" w14:textId="77777777" w:rsidR="0080253B" w:rsidRDefault="0080253B" w:rsidP="0080253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22.09.</w:t>
            </w:r>
            <w:r w:rsidRPr="002D1318">
              <w:rPr>
                <w:lang w:val="kk-KZ"/>
              </w:rPr>
              <w:t>2</w:t>
            </w:r>
            <w:r>
              <w:rPr>
                <w:lang w:val="kk-KZ"/>
              </w:rPr>
              <w:t>2</w:t>
            </w:r>
            <w:r w:rsidRPr="002D1318">
              <w:rPr>
                <w:lang w:val="kk-KZ"/>
              </w:rPr>
              <w:t>г.</w:t>
            </w:r>
          </w:p>
        </w:tc>
        <w:tc>
          <w:tcPr>
            <w:tcW w:w="992" w:type="dxa"/>
          </w:tcPr>
          <w:p w14:paraId="249378E1" w14:textId="77777777" w:rsidR="0080253B" w:rsidRPr="00D47C41" w:rsidRDefault="0080253B" w:rsidP="0080253B">
            <w:r w:rsidRPr="00D47C41">
              <w:t>09.-17.00ч.</w:t>
            </w:r>
          </w:p>
        </w:tc>
        <w:tc>
          <w:tcPr>
            <w:tcW w:w="7513" w:type="dxa"/>
          </w:tcPr>
          <w:p w14:paraId="48911DE3" w14:textId="77777777" w:rsidR="0080253B" w:rsidRPr="00077956" w:rsidRDefault="0080253B" w:rsidP="0080253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окина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ул.Есет</w:t>
            </w:r>
            <w:proofErr w:type="spellEnd"/>
            <w:r>
              <w:rPr>
                <w:color w:val="000000"/>
              </w:rPr>
              <w:t xml:space="preserve"> Батыра 93/2, Тургенева 94/1,96/2,92А,92Б,93А, 94Б,94/1,94/2, 96А,96,96/1,98,98/1</w:t>
            </w:r>
          </w:p>
        </w:tc>
      </w:tr>
      <w:tr w:rsidR="0080253B" w:rsidRPr="00CB00A6" w14:paraId="6201D5E9" w14:textId="77777777" w:rsidTr="0080253B">
        <w:trPr>
          <w:trHeight w:val="739"/>
        </w:trPr>
        <w:tc>
          <w:tcPr>
            <w:tcW w:w="1668" w:type="dxa"/>
          </w:tcPr>
          <w:p w14:paraId="3203EF22" w14:textId="77777777" w:rsidR="0080253B" w:rsidRPr="00924A78" w:rsidRDefault="0080253B" w:rsidP="0080253B">
            <w:r>
              <w:t>23.09.22г.</w:t>
            </w:r>
          </w:p>
        </w:tc>
        <w:tc>
          <w:tcPr>
            <w:tcW w:w="992" w:type="dxa"/>
          </w:tcPr>
          <w:p w14:paraId="5BF9CBDC" w14:textId="77777777" w:rsidR="0080253B" w:rsidRPr="00D47C41" w:rsidRDefault="0080253B" w:rsidP="0080253B">
            <w:r w:rsidRPr="00D47C41">
              <w:t>09.-17.00ч.</w:t>
            </w:r>
          </w:p>
        </w:tc>
        <w:tc>
          <w:tcPr>
            <w:tcW w:w="7513" w:type="dxa"/>
          </w:tcPr>
          <w:p w14:paraId="190EA5F8" w14:textId="77777777" w:rsidR="0080253B" w:rsidRPr="00077956" w:rsidRDefault="0080253B" w:rsidP="0080253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окина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</w:t>
            </w:r>
            <w:r w:rsidRPr="00077956">
              <w:rPr>
                <w:color w:val="000000"/>
              </w:rPr>
              <w:t>.Заречный</w:t>
            </w:r>
            <w:proofErr w:type="spellEnd"/>
            <w:r w:rsidRPr="00077956">
              <w:rPr>
                <w:color w:val="000000"/>
              </w:rPr>
              <w:t xml:space="preserve">, </w:t>
            </w:r>
            <w:proofErr w:type="spellStart"/>
            <w:r w:rsidRPr="00077956">
              <w:rPr>
                <w:color w:val="000000"/>
              </w:rPr>
              <w:t>ул.Кайдаул</w:t>
            </w:r>
            <w:proofErr w:type="spellEnd"/>
            <w:r w:rsidRPr="00077956">
              <w:rPr>
                <w:color w:val="000000"/>
              </w:rPr>
              <w:t xml:space="preserve"> Батыра</w:t>
            </w:r>
            <w:r>
              <w:rPr>
                <w:color w:val="000000"/>
              </w:rPr>
              <w:t>.</w:t>
            </w:r>
          </w:p>
        </w:tc>
      </w:tr>
      <w:tr w:rsidR="0080253B" w:rsidRPr="00CB00A6" w14:paraId="0B6370E5" w14:textId="77777777" w:rsidTr="0080253B">
        <w:trPr>
          <w:trHeight w:val="739"/>
        </w:trPr>
        <w:tc>
          <w:tcPr>
            <w:tcW w:w="1668" w:type="dxa"/>
          </w:tcPr>
          <w:p w14:paraId="7B783C09" w14:textId="77777777" w:rsidR="0080253B" w:rsidRDefault="0080253B" w:rsidP="0080253B">
            <w:pPr>
              <w:rPr>
                <w:lang w:val="kk-KZ"/>
              </w:rPr>
            </w:pPr>
            <w:r>
              <w:rPr>
                <w:lang w:val="kk-KZ"/>
              </w:rPr>
              <w:t>19.09-23.09.22г</w:t>
            </w:r>
          </w:p>
        </w:tc>
        <w:tc>
          <w:tcPr>
            <w:tcW w:w="992" w:type="dxa"/>
          </w:tcPr>
          <w:p w14:paraId="4EA410CB" w14:textId="77777777" w:rsidR="0080253B" w:rsidRPr="00D47C41" w:rsidRDefault="0080253B" w:rsidP="0080253B">
            <w:r w:rsidRPr="00D47C41">
              <w:t>09.-17.00ч</w:t>
            </w:r>
          </w:p>
        </w:tc>
        <w:tc>
          <w:tcPr>
            <w:tcW w:w="7513" w:type="dxa"/>
          </w:tcPr>
          <w:p w14:paraId="07250867" w14:textId="77777777" w:rsidR="0080253B" w:rsidRPr="00631E60" w:rsidRDefault="0080253B" w:rsidP="0080253B">
            <w:pPr>
              <w:jc w:val="both"/>
              <w:rPr>
                <w:color w:val="000000"/>
              </w:rPr>
            </w:pPr>
            <w:r w:rsidRPr="00077956">
              <w:rPr>
                <w:color w:val="000000"/>
              </w:rPr>
              <w:t xml:space="preserve">ул.: </w:t>
            </w:r>
            <w:proofErr w:type="spellStart"/>
            <w:r w:rsidRPr="00077956">
              <w:rPr>
                <w:color w:val="000000"/>
              </w:rPr>
              <w:t>Казангапа</w:t>
            </w:r>
            <w:proofErr w:type="spellEnd"/>
            <w:r w:rsidRPr="00077956">
              <w:rPr>
                <w:color w:val="000000"/>
              </w:rPr>
              <w:t xml:space="preserve"> 3(г/к), 98-146, пер. Декабристов, пер. Минина 54,56, 62, Б. Хмельницкого 1-29, 2-28 ,</w:t>
            </w:r>
            <w:proofErr w:type="spellStart"/>
            <w:r w:rsidRPr="00077956">
              <w:rPr>
                <w:color w:val="000000"/>
              </w:rPr>
              <w:t>Бр</w:t>
            </w:r>
            <w:proofErr w:type="spellEnd"/>
            <w:r w:rsidRPr="00077956">
              <w:rPr>
                <w:color w:val="000000"/>
              </w:rPr>
              <w:t xml:space="preserve">. </w:t>
            </w:r>
            <w:proofErr w:type="spellStart"/>
            <w:r w:rsidRPr="00077956">
              <w:rPr>
                <w:color w:val="000000"/>
              </w:rPr>
              <w:t>Жубановых</w:t>
            </w:r>
            <w:proofErr w:type="spellEnd"/>
            <w:r w:rsidRPr="00077956">
              <w:rPr>
                <w:color w:val="000000"/>
              </w:rPr>
              <w:t xml:space="preserve"> 147-195, 156/1, Вавилова 2-26, 13-35, 11-12 </w:t>
            </w:r>
            <w:proofErr w:type="spellStart"/>
            <w:r w:rsidRPr="00077956">
              <w:rPr>
                <w:color w:val="000000"/>
              </w:rPr>
              <w:t>мкр</w:t>
            </w:r>
            <w:proofErr w:type="spellEnd"/>
            <w:r w:rsidRPr="00077956">
              <w:rPr>
                <w:color w:val="000000"/>
              </w:rPr>
              <w:t>.</w:t>
            </w:r>
          </w:p>
          <w:p w14:paraId="32C003ED" w14:textId="77777777" w:rsidR="0080253B" w:rsidRPr="00631E60" w:rsidRDefault="0080253B" w:rsidP="0080253B">
            <w:pPr>
              <w:jc w:val="both"/>
              <w:rPr>
                <w:color w:val="000000"/>
              </w:rPr>
            </w:pPr>
          </w:p>
        </w:tc>
      </w:tr>
    </w:tbl>
    <w:p w14:paraId="355CC254" w14:textId="77777777" w:rsidR="0080253B" w:rsidRDefault="0080253B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sectPr w:rsidR="0080253B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15037"/>
    <w:rsid w:val="000260BE"/>
    <w:rsid w:val="00047DEF"/>
    <w:rsid w:val="00072DC2"/>
    <w:rsid w:val="00075057"/>
    <w:rsid w:val="00081FAA"/>
    <w:rsid w:val="000D5CF5"/>
    <w:rsid w:val="000F1170"/>
    <w:rsid w:val="001808A1"/>
    <w:rsid w:val="001911DC"/>
    <w:rsid w:val="001D02EF"/>
    <w:rsid w:val="001E1F45"/>
    <w:rsid w:val="001F151E"/>
    <w:rsid w:val="00264E23"/>
    <w:rsid w:val="002669EB"/>
    <w:rsid w:val="00285BC7"/>
    <w:rsid w:val="002B17F9"/>
    <w:rsid w:val="002C69EB"/>
    <w:rsid w:val="00324EF7"/>
    <w:rsid w:val="00330C25"/>
    <w:rsid w:val="00331D7B"/>
    <w:rsid w:val="0034143D"/>
    <w:rsid w:val="00385CD6"/>
    <w:rsid w:val="003A057B"/>
    <w:rsid w:val="003A6898"/>
    <w:rsid w:val="003B05C3"/>
    <w:rsid w:val="00412BFA"/>
    <w:rsid w:val="00420141"/>
    <w:rsid w:val="0043744F"/>
    <w:rsid w:val="004813FD"/>
    <w:rsid w:val="004821C5"/>
    <w:rsid w:val="004D3DC2"/>
    <w:rsid w:val="00515E1D"/>
    <w:rsid w:val="00560C56"/>
    <w:rsid w:val="00574094"/>
    <w:rsid w:val="005815D6"/>
    <w:rsid w:val="005A1828"/>
    <w:rsid w:val="005A65AD"/>
    <w:rsid w:val="005E16B7"/>
    <w:rsid w:val="005E1749"/>
    <w:rsid w:val="005F01DB"/>
    <w:rsid w:val="00614189"/>
    <w:rsid w:val="00624AFE"/>
    <w:rsid w:val="00641897"/>
    <w:rsid w:val="00643911"/>
    <w:rsid w:val="00645FC9"/>
    <w:rsid w:val="0065009E"/>
    <w:rsid w:val="00653798"/>
    <w:rsid w:val="006A5028"/>
    <w:rsid w:val="006B0587"/>
    <w:rsid w:val="006C673A"/>
    <w:rsid w:val="00710423"/>
    <w:rsid w:val="00741D6F"/>
    <w:rsid w:val="00770E07"/>
    <w:rsid w:val="007D31C2"/>
    <w:rsid w:val="007F1759"/>
    <w:rsid w:val="0080253B"/>
    <w:rsid w:val="008263E9"/>
    <w:rsid w:val="008A3D45"/>
    <w:rsid w:val="008C14B2"/>
    <w:rsid w:val="008D17BB"/>
    <w:rsid w:val="00901CA3"/>
    <w:rsid w:val="0090464B"/>
    <w:rsid w:val="0095268D"/>
    <w:rsid w:val="009707A6"/>
    <w:rsid w:val="0099198B"/>
    <w:rsid w:val="009924CE"/>
    <w:rsid w:val="009A531D"/>
    <w:rsid w:val="009E1DBA"/>
    <w:rsid w:val="009E6F46"/>
    <w:rsid w:val="009F4F02"/>
    <w:rsid w:val="00A06D20"/>
    <w:rsid w:val="00A30D7B"/>
    <w:rsid w:val="00A3300E"/>
    <w:rsid w:val="00A3403A"/>
    <w:rsid w:val="00A3788C"/>
    <w:rsid w:val="00A57950"/>
    <w:rsid w:val="00A650C5"/>
    <w:rsid w:val="00AE6313"/>
    <w:rsid w:val="00B1198E"/>
    <w:rsid w:val="00B207E7"/>
    <w:rsid w:val="00B61F53"/>
    <w:rsid w:val="00B64A11"/>
    <w:rsid w:val="00B72504"/>
    <w:rsid w:val="00B76A90"/>
    <w:rsid w:val="00B94655"/>
    <w:rsid w:val="00B9581B"/>
    <w:rsid w:val="00BC18A1"/>
    <w:rsid w:val="00BD50F4"/>
    <w:rsid w:val="00BF06FC"/>
    <w:rsid w:val="00BF3044"/>
    <w:rsid w:val="00C245D2"/>
    <w:rsid w:val="00C360DE"/>
    <w:rsid w:val="00C543E7"/>
    <w:rsid w:val="00C57C24"/>
    <w:rsid w:val="00C67618"/>
    <w:rsid w:val="00C71A24"/>
    <w:rsid w:val="00C965F1"/>
    <w:rsid w:val="00CC1317"/>
    <w:rsid w:val="00CD29EB"/>
    <w:rsid w:val="00CE5489"/>
    <w:rsid w:val="00CE7419"/>
    <w:rsid w:val="00D36A6B"/>
    <w:rsid w:val="00D37233"/>
    <w:rsid w:val="00D65A09"/>
    <w:rsid w:val="00D7715C"/>
    <w:rsid w:val="00D87962"/>
    <w:rsid w:val="00D900B6"/>
    <w:rsid w:val="00E63212"/>
    <w:rsid w:val="00E708F6"/>
    <w:rsid w:val="00E73802"/>
    <w:rsid w:val="00E80409"/>
    <w:rsid w:val="00EB25A7"/>
    <w:rsid w:val="00EB7EE5"/>
    <w:rsid w:val="00F07667"/>
    <w:rsid w:val="00F40C0D"/>
    <w:rsid w:val="00F700FB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8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6</cp:revision>
  <cp:lastPrinted>2022-09-06T10:45:00Z</cp:lastPrinted>
  <dcterms:created xsi:type="dcterms:W3CDTF">2022-09-15T09:55:00Z</dcterms:created>
  <dcterms:modified xsi:type="dcterms:W3CDTF">2022-09-15T11:17:00Z</dcterms:modified>
</cp:coreProperties>
</file>