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FA" w:rsidRPr="000515FE" w:rsidRDefault="00412BFA" w:rsidP="00412BFA">
      <w:pPr>
        <w:rPr>
          <w:rFonts w:ascii="Times New Roman" w:hAnsi="Times New Roman" w:cs="Times New Roman"/>
          <w:b/>
          <w:sz w:val="28"/>
          <w:szCs w:val="28"/>
        </w:rPr>
      </w:pPr>
      <w:r w:rsidRPr="000515FE">
        <w:rPr>
          <w:rFonts w:ascii="Times New Roman" w:hAnsi="Times New Roman" w:cs="Times New Roman"/>
          <w:b/>
          <w:sz w:val="28"/>
          <w:szCs w:val="28"/>
        </w:rPr>
        <w:t xml:space="preserve">ТОО «Энергосистема» извещает о том, что в связи с плановыми работами, будет временно прекращена подача электроэнергии </w:t>
      </w:r>
      <w:proofErr w:type="gramStart"/>
      <w:r w:rsidRPr="000515FE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0515FE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627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68"/>
        <w:gridCol w:w="7479"/>
      </w:tblGrid>
      <w:tr w:rsidR="008C14B2" w:rsidRPr="000515FE" w:rsidTr="000515FE">
        <w:trPr>
          <w:trHeight w:val="963"/>
        </w:trPr>
        <w:tc>
          <w:tcPr>
            <w:tcW w:w="1526" w:type="dxa"/>
          </w:tcPr>
          <w:p w:rsidR="008C14B2" w:rsidRPr="000515FE" w:rsidRDefault="008C14B2" w:rsidP="00D65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5F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168" w:type="dxa"/>
          </w:tcPr>
          <w:p w:rsidR="008C14B2" w:rsidRPr="000515FE" w:rsidRDefault="008C14B2" w:rsidP="00D65A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15F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отключения</w:t>
            </w:r>
          </w:p>
        </w:tc>
        <w:tc>
          <w:tcPr>
            <w:tcW w:w="7479" w:type="dxa"/>
          </w:tcPr>
          <w:p w:rsidR="008C14B2" w:rsidRPr="000515FE" w:rsidRDefault="008C14B2" w:rsidP="00D65A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1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Адреса</w:t>
            </w:r>
          </w:p>
        </w:tc>
      </w:tr>
      <w:tr w:rsidR="003650DE" w:rsidRPr="000515FE" w:rsidTr="000515FE">
        <w:trPr>
          <w:trHeight w:val="963"/>
        </w:trPr>
        <w:tc>
          <w:tcPr>
            <w:tcW w:w="1526" w:type="dxa"/>
          </w:tcPr>
          <w:p w:rsidR="003650DE" w:rsidRPr="000515FE" w:rsidRDefault="0047369F" w:rsidP="003650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15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 w:rsidR="003650DE" w:rsidRPr="000515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.05.22г.</w:t>
            </w:r>
          </w:p>
        </w:tc>
        <w:tc>
          <w:tcPr>
            <w:tcW w:w="1168" w:type="dxa"/>
          </w:tcPr>
          <w:p w:rsidR="003650DE" w:rsidRPr="000515FE" w:rsidRDefault="0047369F" w:rsidP="00365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5F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650DE" w:rsidRPr="00051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</w:t>
            </w:r>
            <w:r w:rsidR="003650DE" w:rsidRPr="000515FE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="003650DE" w:rsidRPr="00051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3650DE" w:rsidRPr="000515FE">
              <w:rPr>
                <w:rFonts w:ascii="Times New Roman" w:hAnsi="Times New Roman" w:cs="Times New Roman"/>
                <w:sz w:val="28"/>
                <w:szCs w:val="28"/>
              </w:rPr>
              <w:t>00ч.</w:t>
            </w:r>
          </w:p>
        </w:tc>
        <w:tc>
          <w:tcPr>
            <w:tcW w:w="7479" w:type="dxa"/>
          </w:tcPr>
          <w:p w:rsidR="003650DE" w:rsidRPr="000515FE" w:rsidRDefault="0047369F" w:rsidP="003650DE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proofErr w:type="spellStart"/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урайлы</w:t>
            </w:r>
            <w:proofErr w:type="spellEnd"/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 </w:t>
            </w:r>
            <w:proofErr w:type="spellStart"/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ул.Женис</w:t>
            </w:r>
            <w:proofErr w:type="spellEnd"/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Советская, Гагарина, Фучика, Гофмана, Алтынсарына, Магазины: «Фортуна, Марат» Георгиевская средняя школа, скважина-</w:t>
            </w:r>
            <w:proofErr w:type="spellStart"/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водаканал</w:t>
            </w:r>
            <w:proofErr w:type="spellEnd"/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школа-интернет, управляющая компания, </w:t>
            </w:r>
            <w:proofErr w:type="spellStart"/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Байнур</w:t>
            </w:r>
            <w:proofErr w:type="spellEnd"/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«П»</w:t>
            </w:r>
          </w:p>
        </w:tc>
      </w:tr>
      <w:tr w:rsidR="003650DE" w:rsidRPr="000515FE" w:rsidTr="000515FE">
        <w:trPr>
          <w:trHeight w:val="99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50DE" w:rsidRPr="000515FE" w:rsidRDefault="0047369F" w:rsidP="003650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15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 w:rsidR="003650DE" w:rsidRPr="000515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.05.22г.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3650DE" w:rsidRPr="000515FE" w:rsidRDefault="0047369F" w:rsidP="00365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5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</w:t>
            </w:r>
            <w:r w:rsidR="003650DE" w:rsidRPr="00051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</w:t>
            </w:r>
            <w:r w:rsidR="003650DE" w:rsidRPr="000515FE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="003650DE" w:rsidRPr="00051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3650DE" w:rsidRPr="000515FE">
              <w:rPr>
                <w:rFonts w:ascii="Times New Roman" w:hAnsi="Times New Roman" w:cs="Times New Roman"/>
                <w:sz w:val="28"/>
                <w:szCs w:val="28"/>
              </w:rPr>
              <w:t>00ч.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3650DE" w:rsidRPr="000515FE" w:rsidRDefault="003650DE" w:rsidP="004736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5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69F" w:rsidRPr="000515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369F"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="0047369F"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="0047369F"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урашасай</w:t>
            </w:r>
            <w:proofErr w:type="spellEnd"/>
            <w:r w:rsidR="0047369F"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 </w:t>
            </w:r>
            <w:proofErr w:type="spellStart"/>
            <w:r w:rsidR="0047369F" w:rsidRPr="000515FE">
              <w:rPr>
                <w:rFonts w:ascii="Times New Roman" w:hAnsi="Times New Roman" w:cs="Times New Roman"/>
                <w:sz w:val="28"/>
                <w:szCs w:val="28"/>
              </w:rPr>
              <w:t>ул.Садовая</w:t>
            </w:r>
            <w:proofErr w:type="spellEnd"/>
            <w:r w:rsidR="0047369F" w:rsidRPr="000515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7369F" w:rsidRPr="000515FE">
              <w:rPr>
                <w:rFonts w:ascii="Times New Roman" w:hAnsi="Times New Roman" w:cs="Times New Roman"/>
                <w:sz w:val="28"/>
                <w:szCs w:val="28"/>
              </w:rPr>
              <w:t>ул.Болашак</w:t>
            </w:r>
            <w:proofErr w:type="spellEnd"/>
            <w:r w:rsidR="0047369F" w:rsidRPr="000515F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7369F" w:rsidRPr="000515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369F" w:rsidRPr="000515FE">
              <w:rPr>
                <w:rFonts w:ascii="Times New Roman" w:hAnsi="Times New Roman" w:cs="Times New Roman"/>
                <w:sz w:val="28"/>
                <w:szCs w:val="28"/>
              </w:rPr>
              <w:t>ул.М</w:t>
            </w:r>
            <w:proofErr w:type="spellEnd"/>
            <w:r w:rsidR="0047369F" w:rsidRPr="000515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369F" w:rsidRPr="000515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Әуезов, ул.Картова.</w:t>
            </w:r>
            <w:r w:rsidR="0047369F" w:rsidRPr="000515FE">
              <w:rPr>
                <w:rFonts w:ascii="Times New Roman" w:hAnsi="Times New Roman" w:cs="Times New Roman"/>
                <w:sz w:val="28"/>
                <w:szCs w:val="28"/>
              </w:rPr>
              <w:t xml:space="preserve"> Ул. Абая, ул. Луговая, Скважина. Маг-</w:t>
            </w:r>
            <w:proofErr w:type="spellStart"/>
            <w:r w:rsidR="0047369F" w:rsidRPr="000515FE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proofErr w:type="spellEnd"/>
            <w:r w:rsidR="0047369F" w:rsidRPr="000515FE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proofErr w:type="spellStart"/>
            <w:r w:rsidR="0047369F" w:rsidRPr="000515FE">
              <w:rPr>
                <w:rFonts w:ascii="Times New Roman" w:hAnsi="Times New Roman" w:cs="Times New Roman"/>
                <w:sz w:val="28"/>
                <w:szCs w:val="28"/>
              </w:rPr>
              <w:t>Биманова</w:t>
            </w:r>
            <w:proofErr w:type="spellEnd"/>
            <w:r w:rsidR="0047369F" w:rsidRPr="000515F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="0047369F" w:rsidRPr="000515FE">
              <w:rPr>
                <w:rFonts w:ascii="Times New Roman" w:hAnsi="Times New Roman" w:cs="Times New Roman"/>
                <w:sz w:val="28"/>
                <w:szCs w:val="28"/>
              </w:rPr>
              <w:t>Дилякова</w:t>
            </w:r>
            <w:proofErr w:type="spellEnd"/>
            <w:r w:rsidR="0047369F" w:rsidRPr="000515FE">
              <w:rPr>
                <w:rFonts w:ascii="Times New Roman" w:hAnsi="Times New Roman" w:cs="Times New Roman"/>
                <w:sz w:val="28"/>
                <w:szCs w:val="28"/>
              </w:rPr>
              <w:t xml:space="preserve"> Л.»</w:t>
            </w:r>
          </w:p>
          <w:p w:rsidR="003650DE" w:rsidRPr="000515FE" w:rsidRDefault="003650DE" w:rsidP="003650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650DE" w:rsidRPr="000515FE" w:rsidRDefault="003650DE" w:rsidP="003650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CE5489" w:rsidRPr="000515FE" w:rsidRDefault="00412BFA" w:rsidP="00412BF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15FE">
        <w:rPr>
          <w:rFonts w:ascii="Times New Roman" w:hAnsi="Times New Roman" w:cs="Times New Roman"/>
          <w:b/>
          <w:sz w:val="28"/>
          <w:szCs w:val="28"/>
          <w:u w:val="single"/>
        </w:rPr>
        <w:t xml:space="preserve">Актюбинскому </w:t>
      </w:r>
      <w:r w:rsidR="002F1049" w:rsidRPr="000515F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515FE">
        <w:rPr>
          <w:rFonts w:ascii="Times New Roman" w:hAnsi="Times New Roman" w:cs="Times New Roman"/>
          <w:b/>
          <w:sz w:val="28"/>
          <w:szCs w:val="28"/>
          <w:u w:val="single"/>
        </w:rPr>
        <w:t>УЭС</w:t>
      </w:r>
    </w:p>
    <w:p w:rsidR="00B67168" w:rsidRPr="000515FE" w:rsidRDefault="00B67168" w:rsidP="00412BF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15FE" w:rsidRPr="000515FE" w:rsidRDefault="000515FE" w:rsidP="000515F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15FE">
        <w:rPr>
          <w:rFonts w:ascii="Times New Roman" w:hAnsi="Times New Roman" w:cs="Times New Roman"/>
          <w:b/>
          <w:sz w:val="28"/>
          <w:szCs w:val="28"/>
          <w:u w:val="single"/>
        </w:rPr>
        <w:t xml:space="preserve">АУГЭС  </w:t>
      </w:r>
    </w:p>
    <w:tbl>
      <w:tblPr>
        <w:tblpPr w:leftFromText="180" w:rightFromText="180" w:vertAnchor="text" w:horzAnchor="margin" w:tblpX="450" w:tblpY="116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7513"/>
      </w:tblGrid>
      <w:tr w:rsidR="000515FE" w:rsidRPr="000515FE" w:rsidTr="006975B2">
        <w:trPr>
          <w:trHeight w:val="739"/>
        </w:trPr>
        <w:tc>
          <w:tcPr>
            <w:tcW w:w="1242" w:type="dxa"/>
          </w:tcPr>
          <w:p w:rsidR="000515FE" w:rsidRPr="000515FE" w:rsidRDefault="000515FE" w:rsidP="006975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15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134" w:type="dxa"/>
          </w:tcPr>
          <w:p w:rsidR="000515FE" w:rsidRPr="000515FE" w:rsidRDefault="000515FE" w:rsidP="006975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15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Время отключения</w:t>
            </w:r>
          </w:p>
        </w:tc>
        <w:tc>
          <w:tcPr>
            <w:tcW w:w="7513" w:type="dxa"/>
          </w:tcPr>
          <w:p w:rsidR="000515FE" w:rsidRPr="000515FE" w:rsidRDefault="000515FE" w:rsidP="006975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15FE">
              <w:rPr>
                <w:rFonts w:ascii="Times New Roman" w:hAnsi="Times New Roman" w:cs="Times New Roman"/>
                <w:bCs/>
                <w:sz w:val="28"/>
                <w:szCs w:val="28"/>
              </w:rPr>
              <w:t>Адреса</w:t>
            </w:r>
          </w:p>
        </w:tc>
      </w:tr>
      <w:tr w:rsidR="000515FE" w:rsidRPr="000515FE" w:rsidTr="006975B2">
        <w:trPr>
          <w:trHeight w:val="739"/>
        </w:trPr>
        <w:tc>
          <w:tcPr>
            <w:tcW w:w="1242" w:type="dxa"/>
          </w:tcPr>
          <w:p w:rsidR="000515FE" w:rsidRPr="000515FE" w:rsidRDefault="000515FE" w:rsidP="006975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15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11.05.22г.</w:t>
            </w:r>
          </w:p>
        </w:tc>
        <w:tc>
          <w:tcPr>
            <w:tcW w:w="1134" w:type="dxa"/>
          </w:tcPr>
          <w:p w:rsidR="000515FE" w:rsidRPr="000515FE" w:rsidRDefault="000515FE" w:rsidP="006975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15FE">
              <w:rPr>
                <w:rFonts w:ascii="Times New Roman" w:hAnsi="Times New Roman" w:cs="Times New Roman"/>
                <w:sz w:val="28"/>
                <w:szCs w:val="28"/>
              </w:rPr>
              <w:t>09.-17.00ч.</w:t>
            </w:r>
          </w:p>
        </w:tc>
        <w:tc>
          <w:tcPr>
            <w:tcW w:w="7513" w:type="dxa"/>
          </w:tcPr>
          <w:p w:rsidR="000515FE" w:rsidRPr="000515FE" w:rsidRDefault="000515FE" w:rsidP="006975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Некрасова 13-58, Гарнизонная 1-23, 30 лет Казахстана</w:t>
            </w:r>
            <w:proofErr w:type="gramStart"/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пер. Типография </w:t>
            </w:r>
          </w:p>
          <w:p w:rsidR="000515FE" w:rsidRPr="000515FE" w:rsidRDefault="000515FE" w:rsidP="006975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Набережная 2-42, 3-37, ул. Жамбыла 1-7, 4-6, ул. </w:t>
            </w:r>
            <w:proofErr w:type="spellStart"/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Шернияза</w:t>
            </w:r>
            <w:proofErr w:type="spellEnd"/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73-101, 78-112, ул. </w:t>
            </w:r>
            <w:proofErr w:type="spellStart"/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Кунаева</w:t>
            </w:r>
            <w:proofErr w:type="spellEnd"/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1-5, ул. </w:t>
            </w:r>
            <w:proofErr w:type="spellStart"/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Асау</w:t>
            </w:r>
            <w:proofErr w:type="spellEnd"/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барака 46-52</w:t>
            </w:r>
          </w:p>
          <w:p w:rsidR="000515FE" w:rsidRPr="000515FE" w:rsidRDefault="000515FE" w:rsidP="006975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Алтынемел</w:t>
            </w:r>
            <w:proofErr w:type="spellEnd"/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8, ул. </w:t>
            </w:r>
            <w:proofErr w:type="spellStart"/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Есет</w:t>
            </w:r>
            <w:proofErr w:type="spellEnd"/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батыра 1А,3,5, ул. </w:t>
            </w:r>
            <w:proofErr w:type="gramStart"/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Земледельческая</w:t>
            </w:r>
            <w:proofErr w:type="gramEnd"/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6, </w:t>
            </w:r>
          </w:p>
          <w:p w:rsidR="000515FE" w:rsidRPr="000515FE" w:rsidRDefault="000515FE" w:rsidP="006975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Авиатор-1, Авиагородок 22Б,23,24,25 ул. </w:t>
            </w:r>
            <w:proofErr w:type="spellStart"/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Жиенбаева</w:t>
            </w:r>
            <w:proofErr w:type="spellEnd"/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46 </w:t>
            </w:r>
          </w:p>
        </w:tc>
      </w:tr>
      <w:tr w:rsidR="000515FE" w:rsidRPr="000515FE" w:rsidTr="006975B2">
        <w:trPr>
          <w:trHeight w:val="739"/>
        </w:trPr>
        <w:tc>
          <w:tcPr>
            <w:tcW w:w="1242" w:type="dxa"/>
          </w:tcPr>
          <w:p w:rsidR="000515FE" w:rsidRPr="000515FE" w:rsidRDefault="000515FE" w:rsidP="006975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15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12.05.22г.</w:t>
            </w:r>
          </w:p>
        </w:tc>
        <w:tc>
          <w:tcPr>
            <w:tcW w:w="1134" w:type="dxa"/>
          </w:tcPr>
          <w:p w:rsidR="000515FE" w:rsidRPr="000515FE" w:rsidRDefault="000515FE" w:rsidP="006975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15FE">
              <w:rPr>
                <w:rFonts w:ascii="Times New Roman" w:hAnsi="Times New Roman" w:cs="Times New Roman"/>
                <w:sz w:val="28"/>
                <w:szCs w:val="28"/>
              </w:rPr>
              <w:t>09.-17.00ч.</w:t>
            </w:r>
          </w:p>
        </w:tc>
        <w:tc>
          <w:tcPr>
            <w:tcW w:w="7513" w:type="dxa"/>
          </w:tcPr>
          <w:p w:rsidR="000515FE" w:rsidRPr="000515FE" w:rsidRDefault="000515FE" w:rsidP="006975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Луговая 29-99, 24-92, ул. Д. Нурпеисовой 27-107, 26-102, ул. М. </w:t>
            </w:r>
            <w:proofErr w:type="spellStart"/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Ауезова</w:t>
            </w:r>
            <w:proofErr w:type="spellEnd"/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25-107, 26-98, ул. Наумова 17-29, ул. </w:t>
            </w:r>
            <w:proofErr w:type="spellStart"/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Темирказык</w:t>
            </w:r>
            <w:proofErr w:type="spellEnd"/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8-36, 9-55, ул. Островского 10-38, 13-39 </w:t>
            </w:r>
          </w:p>
          <w:p w:rsidR="000515FE" w:rsidRPr="000515FE" w:rsidRDefault="000515FE" w:rsidP="006975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М. </w:t>
            </w:r>
            <w:proofErr w:type="spellStart"/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Мукатаева</w:t>
            </w:r>
            <w:proofErr w:type="spellEnd"/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33-99, 2-24, Луговая 2-24, Толстого 1-19, </w:t>
            </w:r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2-26, Наумова 34-66, ул. Красина 2-30, 1-11, ул. </w:t>
            </w:r>
            <w:proofErr w:type="spellStart"/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Билтабанова</w:t>
            </w:r>
            <w:proofErr w:type="spellEnd"/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88-108, 81-93, ул. </w:t>
            </w:r>
            <w:proofErr w:type="spellStart"/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Бактыбай</w:t>
            </w:r>
            <w:proofErr w:type="spellEnd"/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батыра 83-93</w:t>
            </w:r>
          </w:p>
          <w:p w:rsidR="00003D90" w:rsidRPr="00003D90" w:rsidRDefault="000515FE" w:rsidP="006975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О. Кошевого д. 92А,94, ул. Чернышевского д. 136А, с/к АЗХС-1 </w:t>
            </w:r>
            <w:proofErr w:type="spellStart"/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</w:t>
            </w:r>
            <w:proofErr w:type="spellEnd"/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121 ул. Рыскулова д.3,3А ул. Чернышевского </w:t>
            </w:r>
            <w:r w:rsidRPr="00003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 ул. Чекалина 32</w:t>
            </w:r>
            <w:r w:rsidR="00003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003D90" w:rsidRPr="00003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с/к Виктория </w:t>
            </w:r>
            <w:proofErr w:type="spellStart"/>
            <w:r w:rsidR="00003D90" w:rsidRPr="00003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="00003D90" w:rsidRPr="00003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 с/к Актюбренген-16 </w:t>
            </w:r>
            <w:proofErr w:type="spellStart"/>
            <w:r w:rsidR="00003D90" w:rsidRPr="00003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="00003D90" w:rsidRPr="00003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16,35</w:t>
            </w:r>
          </w:p>
        </w:tc>
      </w:tr>
      <w:tr w:rsidR="000515FE" w:rsidRPr="000515FE" w:rsidTr="006975B2">
        <w:trPr>
          <w:trHeight w:val="739"/>
        </w:trPr>
        <w:tc>
          <w:tcPr>
            <w:tcW w:w="1242" w:type="dxa"/>
          </w:tcPr>
          <w:p w:rsidR="000515FE" w:rsidRPr="000515FE" w:rsidRDefault="000515FE" w:rsidP="006975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15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13.05.22г.</w:t>
            </w:r>
          </w:p>
        </w:tc>
        <w:tc>
          <w:tcPr>
            <w:tcW w:w="1134" w:type="dxa"/>
          </w:tcPr>
          <w:p w:rsidR="000515FE" w:rsidRPr="000515FE" w:rsidRDefault="000515FE" w:rsidP="0069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5FE">
              <w:rPr>
                <w:rFonts w:ascii="Times New Roman" w:hAnsi="Times New Roman" w:cs="Times New Roman"/>
                <w:sz w:val="28"/>
                <w:szCs w:val="28"/>
              </w:rPr>
              <w:t>09.-17.00ч.</w:t>
            </w:r>
          </w:p>
        </w:tc>
        <w:tc>
          <w:tcPr>
            <w:tcW w:w="7513" w:type="dxa"/>
          </w:tcPr>
          <w:p w:rsidR="000515FE" w:rsidRPr="000515FE" w:rsidRDefault="000515FE" w:rsidP="006975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Р-н Заречный-3, р-н Юго-Запад-2 </w:t>
            </w:r>
          </w:p>
          <w:p w:rsidR="000515FE" w:rsidRPr="000515FE" w:rsidRDefault="000515FE" w:rsidP="006975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Холмогорская</w:t>
            </w:r>
            <w:proofErr w:type="gramEnd"/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8-38, </w:t>
            </w:r>
            <w:proofErr w:type="spellStart"/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Ибатова</w:t>
            </w:r>
            <w:proofErr w:type="spellEnd"/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2-28, 5-41, </w:t>
            </w:r>
            <w:proofErr w:type="spellStart"/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Тлепбергенова</w:t>
            </w:r>
            <w:proofErr w:type="spellEnd"/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1-31, 2-24, Г. </w:t>
            </w:r>
            <w:proofErr w:type="spellStart"/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Жубановой</w:t>
            </w:r>
            <w:proofErr w:type="spellEnd"/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26-38, пер. </w:t>
            </w:r>
            <w:proofErr w:type="spellStart"/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Канахина</w:t>
            </w:r>
            <w:proofErr w:type="spellEnd"/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пер. </w:t>
            </w:r>
            <w:proofErr w:type="spellStart"/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Кыска</w:t>
            </w:r>
            <w:proofErr w:type="spellEnd"/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пер. Жарык, пер. Крымский, пер. Бакинский</w:t>
            </w:r>
          </w:p>
          <w:p w:rsidR="000515FE" w:rsidRPr="000515FE" w:rsidRDefault="000515FE" w:rsidP="006975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М. </w:t>
            </w:r>
            <w:proofErr w:type="spellStart"/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Утемисова</w:t>
            </w:r>
            <w:proofErr w:type="spellEnd"/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195, пр. К. </w:t>
            </w:r>
            <w:proofErr w:type="spellStart"/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Нокина</w:t>
            </w:r>
            <w:proofErr w:type="spellEnd"/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3,5 Г,16, пер. </w:t>
            </w:r>
            <w:proofErr w:type="spellStart"/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Изгилик</w:t>
            </w:r>
            <w:proofErr w:type="spellEnd"/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1,5,17,19, ул. </w:t>
            </w:r>
            <w:proofErr w:type="spellStart"/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Жургенева</w:t>
            </w:r>
            <w:proofErr w:type="spellEnd"/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168,168А,168Б,176,177,178А,180,182, ул. М. </w:t>
            </w:r>
            <w:proofErr w:type="spellStart"/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Утемисова</w:t>
            </w:r>
            <w:proofErr w:type="spellEnd"/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187А,199А, 201,203,204, ул. </w:t>
            </w:r>
            <w:proofErr w:type="spellStart"/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Джангильдина</w:t>
            </w:r>
            <w:proofErr w:type="spellEnd"/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2,167А,201 с/</w:t>
            </w:r>
            <w:proofErr w:type="gramStart"/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Мичурина уч16, ул. Кобозева 10,14</w:t>
            </w:r>
          </w:p>
          <w:p w:rsidR="000515FE" w:rsidRPr="000515FE" w:rsidRDefault="000515FE" w:rsidP="006975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с/к АЗФ-1-1А </w:t>
            </w:r>
            <w:proofErr w:type="spellStart"/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</w:t>
            </w:r>
            <w:proofErr w:type="spellEnd"/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53,53</w:t>
            </w:r>
            <w:proofErr w:type="gramStart"/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Чернышевского 30А,40,41,43,72А,76 А, ул. О. Кошевого 26,32,32 Б</w:t>
            </w:r>
          </w:p>
        </w:tc>
      </w:tr>
      <w:tr w:rsidR="000515FE" w:rsidRPr="000515FE" w:rsidTr="006975B2">
        <w:trPr>
          <w:trHeight w:val="739"/>
        </w:trPr>
        <w:tc>
          <w:tcPr>
            <w:tcW w:w="1242" w:type="dxa"/>
          </w:tcPr>
          <w:p w:rsidR="000515FE" w:rsidRPr="000515FE" w:rsidRDefault="000515FE" w:rsidP="006975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15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11.05-13.05.22г</w:t>
            </w:r>
          </w:p>
        </w:tc>
        <w:tc>
          <w:tcPr>
            <w:tcW w:w="1134" w:type="dxa"/>
          </w:tcPr>
          <w:p w:rsidR="000515FE" w:rsidRPr="000515FE" w:rsidRDefault="000515FE" w:rsidP="0069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5FE">
              <w:rPr>
                <w:rFonts w:ascii="Times New Roman" w:hAnsi="Times New Roman" w:cs="Times New Roman"/>
                <w:sz w:val="28"/>
                <w:szCs w:val="28"/>
              </w:rPr>
              <w:t>09.-17.00ч</w:t>
            </w:r>
          </w:p>
        </w:tc>
        <w:tc>
          <w:tcPr>
            <w:tcW w:w="7513" w:type="dxa"/>
          </w:tcPr>
          <w:p w:rsidR="000515FE" w:rsidRPr="000515FE" w:rsidRDefault="000515FE" w:rsidP="006975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Тажибаева</w:t>
            </w:r>
            <w:proofErr w:type="spellEnd"/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24-78, ул. Южная 1-11, ул. Панфилова 18-72, 21-73, ул. Ташкентская 1-63, ул. Мельничная 2-36, 11-49, ул. Рабочая 16-60, 21-63, ул. </w:t>
            </w:r>
            <w:proofErr w:type="spellStart"/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Жиенбаева</w:t>
            </w:r>
            <w:proofErr w:type="spellEnd"/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24-66, 27-71, ул. </w:t>
            </w:r>
            <w:proofErr w:type="spellStart"/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Айбергенова</w:t>
            </w:r>
            <w:proofErr w:type="spellEnd"/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32-70, 1-39, ул. </w:t>
            </w:r>
            <w:proofErr w:type="spellStart"/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Жазыкова</w:t>
            </w:r>
            <w:proofErr w:type="spellEnd"/>
            <w:r w:rsidRPr="0005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2-34</w:t>
            </w:r>
          </w:p>
        </w:tc>
      </w:tr>
    </w:tbl>
    <w:p w:rsidR="000515FE" w:rsidRPr="000515FE" w:rsidRDefault="000515FE" w:rsidP="000515F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1F53" w:rsidRPr="000515FE" w:rsidRDefault="00412BFA" w:rsidP="000515F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5FE">
        <w:rPr>
          <w:rFonts w:ascii="Times New Roman" w:hAnsi="Times New Roman" w:cs="Times New Roman"/>
          <w:b/>
          <w:bCs/>
          <w:sz w:val="28"/>
          <w:szCs w:val="28"/>
        </w:rPr>
        <w:t xml:space="preserve">При наличии технической возможности работы будут выполнены без отключения </w:t>
      </w:r>
      <w:proofErr w:type="spellStart"/>
      <w:r w:rsidRPr="000515FE">
        <w:rPr>
          <w:rFonts w:ascii="Times New Roman" w:hAnsi="Times New Roman" w:cs="Times New Roman"/>
          <w:b/>
          <w:bCs/>
          <w:sz w:val="28"/>
          <w:szCs w:val="28"/>
        </w:rPr>
        <w:t>потр</w:t>
      </w:r>
      <w:proofErr w:type="spellEnd"/>
      <w:r w:rsidR="00CE7419" w:rsidRPr="000515FE">
        <w:rPr>
          <w:rFonts w:ascii="Times New Roman" w:hAnsi="Times New Roman" w:cs="Times New Roman"/>
          <w:b/>
          <w:bCs/>
          <w:sz w:val="28"/>
          <w:szCs w:val="28"/>
          <w:lang w:val="kk-KZ"/>
        </w:rPr>
        <w:t>ебителей</w:t>
      </w:r>
      <w:r w:rsidR="00CE7419" w:rsidRPr="000515F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12BFA" w:rsidRPr="000515FE" w:rsidRDefault="00412BFA" w:rsidP="000515F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5FE">
        <w:rPr>
          <w:rFonts w:ascii="Times New Roman" w:hAnsi="Times New Roman" w:cs="Times New Roman"/>
          <w:b/>
          <w:bCs/>
          <w:sz w:val="28"/>
          <w:szCs w:val="28"/>
        </w:rPr>
        <w:t xml:space="preserve">Сроки проведения работ могут быть изменены в зависимости </w:t>
      </w:r>
      <w:proofErr w:type="gramStart"/>
      <w:r w:rsidRPr="000515FE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</w:p>
    <w:p w:rsidR="00412BFA" w:rsidRPr="000515FE" w:rsidRDefault="00412BFA" w:rsidP="000515F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5FE">
        <w:rPr>
          <w:rFonts w:ascii="Times New Roman" w:hAnsi="Times New Roman" w:cs="Times New Roman"/>
          <w:b/>
          <w:bCs/>
          <w:sz w:val="28"/>
          <w:szCs w:val="28"/>
        </w:rPr>
        <w:t>оперативной обстановки в сетях.</w:t>
      </w:r>
    </w:p>
    <w:p w:rsidR="00412BFA" w:rsidRPr="000515FE" w:rsidRDefault="00412BFA" w:rsidP="000515F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5FE">
        <w:rPr>
          <w:rFonts w:ascii="Times New Roman" w:hAnsi="Times New Roman" w:cs="Times New Roman"/>
          <w:b/>
          <w:bCs/>
          <w:sz w:val="28"/>
          <w:szCs w:val="28"/>
        </w:rPr>
        <w:t>Заранее приносим свои извинения за временные неудобства.</w:t>
      </w:r>
    </w:p>
    <w:p w:rsidR="00F24E1F" w:rsidRPr="000515FE" w:rsidRDefault="00F24E1F" w:rsidP="000515F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56D5" w:rsidRPr="000515FE" w:rsidRDefault="008356D5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A2E4E" w:rsidRPr="000515FE" w:rsidRDefault="00BA2E4E" w:rsidP="00BA2E4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</w:p>
    <w:p w:rsidR="00BA2E4E" w:rsidRPr="000515FE" w:rsidRDefault="00BA2E4E" w:rsidP="00BA2E4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</w:p>
    <w:p w:rsidR="00BA2E4E" w:rsidRPr="000515FE" w:rsidRDefault="00BA2E4E" w:rsidP="00BA2E4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</w:p>
    <w:p w:rsidR="003650DE" w:rsidRPr="000515FE" w:rsidRDefault="003650DE" w:rsidP="00BA2E4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val="kk-KZ"/>
        </w:rPr>
      </w:pPr>
    </w:p>
    <w:p w:rsidR="003650DE" w:rsidRPr="000515FE" w:rsidRDefault="003650DE" w:rsidP="00BA2E4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val="kk-KZ"/>
        </w:rPr>
      </w:pPr>
    </w:p>
    <w:p w:rsidR="003650DE" w:rsidRPr="000515FE" w:rsidRDefault="003650DE" w:rsidP="00BA2E4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val="kk-KZ"/>
        </w:rPr>
      </w:pPr>
    </w:p>
    <w:sectPr w:rsidR="003650DE" w:rsidRPr="000515FE" w:rsidSect="008C14B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3DC2"/>
    <w:rsid w:val="00003D90"/>
    <w:rsid w:val="000515FE"/>
    <w:rsid w:val="0005637B"/>
    <w:rsid w:val="000D5CF5"/>
    <w:rsid w:val="0010415C"/>
    <w:rsid w:val="00133BDE"/>
    <w:rsid w:val="00150B00"/>
    <w:rsid w:val="00163810"/>
    <w:rsid w:val="00297DA6"/>
    <w:rsid w:val="002B17F9"/>
    <w:rsid w:val="002C7505"/>
    <w:rsid w:val="002F1049"/>
    <w:rsid w:val="00335C74"/>
    <w:rsid w:val="0034143D"/>
    <w:rsid w:val="00346A47"/>
    <w:rsid w:val="003650DE"/>
    <w:rsid w:val="003A057B"/>
    <w:rsid w:val="003A6898"/>
    <w:rsid w:val="003B17B8"/>
    <w:rsid w:val="003F5D3E"/>
    <w:rsid w:val="00412BFA"/>
    <w:rsid w:val="00420141"/>
    <w:rsid w:val="00433335"/>
    <w:rsid w:val="0047369F"/>
    <w:rsid w:val="004813FD"/>
    <w:rsid w:val="00492C2A"/>
    <w:rsid w:val="004D1421"/>
    <w:rsid w:val="004D3DC2"/>
    <w:rsid w:val="004E5D59"/>
    <w:rsid w:val="005275ED"/>
    <w:rsid w:val="005815D6"/>
    <w:rsid w:val="005A65AD"/>
    <w:rsid w:val="005B6648"/>
    <w:rsid w:val="005E16B7"/>
    <w:rsid w:val="005F01DB"/>
    <w:rsid w:val="005F3040"/>
    <w:rsid w:val="00605242"/>
    <w:rsid w:val="00607E42"/>
    <w:rsid w:val="00614189"/>
    <w:rsid w:val="006258E5"/>
    <w:rsid w:val="00641897"/>
    <w:rsid w:val="0065009E"/>
    <w:rsid w:val="006B0587"/>
    <w:rsid w:val="006C3B04"/>
    <w:rsid w:val="006C673A"/>
    <w:rsid w:val="007436C1"/>
    <w:rsid w:val="00746218"/>
    <w:rsid w:val="00770E07"/>
    <w:rsid w:val="007818A8"/>
    <w:rsid w:val="007862F4"/>
    <w:rsid w:val="007A7E1C"/>
    <w:rsid w:val="007F1759"/>
    <w:rsid w:val="008356D5"/>
    <w:rsid w:val="008C14B2"/>
    <w:rsid w:val="008D17BB"/>
    <w:rsid w:val="00901CA3"/>
    <w:rsid w:val="0090464B"/>
    <w:rsid w:val="00905304"/>
    <w:rsid w:val="009310B2"/>
    <w:rsid w:val="0095268D"/>
    <w:rsid w:val="009A6BCD"/>
    <w:rsid w:val="009E1DBA"/>
    <w:rsid w:val="009E6F46"/>
    <w:rsid w:val="009F4F02"/>
    <w:rsid w:val="00A30D7B"/>
    <w:rsid w:val="00A3403A"/>
    <w:rsid w:val="00A57950"/>
    <w:rsid w:val="00A950D4"/>
    <w:rsid w:val="00AD0347"/>
    <w:rsid w:val="00AD208F"/>
    <w:rsid w:val="00AE25F2"/>
    <w:rsid w:val="00AF2B73"/>
    <w:rsid w:val="00B1198E"/>
    <w:rsid w:val="00B61F53"/>
    <w:rsid w:val="00B67168"/>
    <w:rsid w:val="00B76A90"/>
    <w:rsid w:val="00BA2E4E"/>
    <w:rsid w:val="00BD50F4"/>
    <w:rsid w:val="00C11D5A"/>
    <w:rsid w:val="00C360DE"/>
    <w:rsid w:val="00C543E7"/>
    <w:rsid w:val="00C67618"/>
    <w:rsid w:val="00C9574E"/>
    <w:rsid w:val="00CE5489"/>
    <w:rsid w:val="00CE7419"/>
    <w:rsid w:val="00D23CAD"/>
    <w:rsid w:val="00D37233"/>
    <w:rsid w:val="00D65A09"/>
    <w:rsid w:val="00D7715C"/>
    <w:rsid w:val="00E32452"/>
    <w:rsid w:val="00E56897"/>
    <w:rsid w:val="00E708F6"/>
    <w:rsid w:val="00E73802"/>
    <w:rsid w:val="00E80409"/>
    <w:rsid w:val="00EA32B8"/>
    <w:rsid w:val="00EB25A7"/>
    <w:rsid w:val="00EB7EE5"/>
    <w:rsid w:val="00EC6ADB"/>
    <w:rsid w:val="00F24E1F"/>
    <w:rsid w:val="00F34E34"/>
    <w:rsid w:val="00F42732"/>
    <w:rsid w:val="00F43B62"/>
    <w:rsid w:val="00FE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2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2B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pto_akt</dc:creator>
  <cp:lastModifiedBy>pts_1</cp:lastModifiedBy>
  <cp:revision>18</cp:revision>
  <cp:lastPrinted>2022-05-05T09:48:00Z</cp:lastPrinted>
  <dcterms:created xsi:type="dcterms:W3CDTF">2022-04-15T09:00:00Z</dcterms:created>
  <dcterms:modified xsi:type="dcterms:W3CDTF">2022-05-06T10:50:00Z</dcterms:modified>
</cp:coreProperties>
</file>