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A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0D63AD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0D63AD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0D63AD">
        <w:rPr>
          <w:rFonts w:ascii="Times New Roman" w:hAnsi="Times New Roman" w:cs="Times New Roman"/>
          <w:b/>
          <w:sz w:val="28"/>
          <w:szCs w:val="28"/>
        </w:rPr>
        <w:t>:</w:t>
      </w:r>
    </w:p>
    <w:p w:rsidR="004D556C" w:rsidRPr="000D63AD" w:rsidRDefault="004D556C" w:rsidP="004D55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63AD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 УЭС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8C14B2" w:rsidRPr="000D63AD" w:rsidTr="005275ED">
        <w:trPr>
          <w:trHeight w:val="963"/>
        </w:trPr>
        <w:tc>
          <w:tcPr>
            <w:tcW w:w="1242" w:type="dxa"/>
          </w:tcPr>
          <w:p w:rsidR="008C14B2" w:rsidRPr="000D63AD" w:rsidRDefault="008C14B2" w:rsidP="00D65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:rsidR="008C14B2" w:rsidRPr="000D63AD" w:rsidRDefault="008C14B2" w:rsidP="00D65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:rsidR="008C14B2" w:rsidRPr="000D63AD" w:rsidRDefault="008C14B2" w:rsidP="00D65A0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4D556C" w:rsidRPr="000D63AD" w:rsidTr="00D65A09">
        <w:trPr>
          <w:trHeight w:val="9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0D63AD" w:rsidRDefault="004D556C" w:rsidP="004D55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0D63AD" w:rsidRDefault="004D556C" w:rsidP="004D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0D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0D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3650DE" w:rsidRDefault="004D556C" w:rsidP="004D556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Полное погашение: </w:t>
            </w:r>
            <w:proofErr w:type="spellStart"/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ж.м</w:t>
            </w:r>
            <w:proofErr w:type="gramStart"/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650DE">
              <w:rPr>
                <w:rFonts w:ascii="Times New Roman" w:hAnsi="Times New Roman" w:cs="Times New Roman"/>
                <w:sz w:val="24"/>
                <w:szCs w:val="24"/>
              </w:rPr>
              <w:t>ауан</w:t>
            </w:r>
            <w:proofErr w:type="spellEnd"/>
            <w:r w:rsidRPr="00365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556C" w:rsidRPr="000D63AD" w:rsidRDefault="004D556C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56C" w:rsidRPr="000D63AD" w:rsidTr="00D65A09">
        <w:trPr>
          <w:trHeight w:val="9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0D63AD" w:rsidRDefault="004D556C" w:rsidP="004D55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.05.22г.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0D63AD" w:rsidRDefault="004D556C" w:rsidP="004D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0D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0D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E51B3B" w:rsidRDefault="004D556C" w:rsidP="004D556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Заречнвй-4</w:t>
            </w:r>
            <w:r w:rsidRPr="005F3040">
              <w:rPr>
                <w:rFonts w:ascii="Times New Roman" w:hAnsi="Times New Roman" w:cs="Times New Roman"/>
                <w:color w:val="000000"/>
              </w:rPr>
              <w:t xml:space="preserve"> : </w:t>
            </w:r>
            <w:r w:rsidRPr="00E51B3B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Pr="00E51B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 Транс Аймақ» РайГаз.</w:t>
            </w:r>
          </w:p>
          <w:p w:rsidR="004D556C" w:rsidRDefault="004D556C" w:rsidP="004D556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к/х «Масақ»,ТОО «ЭКО ферма 2015(птицы фаврика), ТОО «</w:t>
            </w:r>
            <w:r>
              <w:rPr>
                <w:rFonts w:ascii="Times New Roman" w:hAnsi="Times New Roman" w:cs="Times New Roman"/>
              </w:rPr>
              <w:t>Альфа Транс АГЗС</w:t>
            </w:r>
            <w:r>
              <w:rPr>
                <w:rFonts w:ascii="Times New Roman" w:hAnsi="Times New Roman" w:cs="Times New Roman"/>
                <w:lang w:val="kk-KZ"/>
              </w:rPr>
              <w:t>» АО «Интер Газ Центральная Азия», к/х «Балық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4D556C" w:rsidRPr="004D556C" w:rsidRDefault="004D556C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4D556C" w:rsidRPr="000D63AD" w:rsidTr="00D65A09">
        <w:trPr>
          <w:trHeight w:val="9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0D63AD" w:rsidRDefault="004D556C" w:rsidP="004D55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04.05.22г.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0D63AD" w:rsidRDefault="004D556C" w:rsidP="004D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0D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:00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  <w:r w:rsidRPr="000D63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0D63AD" w:rsidRDefault="004D556C" w:rsidP="004D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урашасай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 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 АО «Акбулак», магазины: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Дильназ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, Восход,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. МЧС учебное подразделение, котельная, школа № 58,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адовая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ул.Болашак</w:t>
            </w:r>
            <w:proofErr w:type="spellEnd"/>
            <w:r w:rsidRPr="000D63A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ул.М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Әуезов, ул.Картова.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ул.Абая, ул.Луговая, Скважина, №2, Связь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Beelane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. к/х «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Елим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-ай,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Аулет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Агроплюс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, »ИП «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Жаксыбаев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» Маг-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Биманова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Дилякова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Л.»</w:t>
            </w:r>
          </w:p>
          <w:p w:rsidR="004D556C" w:rsidRPr="000D63AD" w:rsidRDefault="004D556C" w:rsidP="004D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.Х</w:t>
            </w:r>
            <w:proofErr w:type="gram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азретовка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Военская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часть», к/х «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Конай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», к/х «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Жездебай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Мартук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Сервис Глубинная скважина» ГКП-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Мартук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центр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рай.больница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врачебная амбулатория, ТОО «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Байнур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», ГУ Хазрет сельский округ (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ул.освещения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), ГУ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Мартук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школа, ГУ Марту котельная, Дом культура, ИП Ильясова, Д/с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Балауса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№11,ТОО Картель, к/х Березовка контора, АО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КазТемрадио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, ГУ Хазрет сельский округ (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ул.освещения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), ИП «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Айсылу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олоджная,ул.Абая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ул.Украинская,ул.Ленина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ул.Почтовая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  <w:tr w:rsidR="004D556C" w:rsidRPr="000D63AD" w:rsidTr="00D65A09">
        <w:trPr>
          <w:trHeight w:val="9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0D63AD" w:rsidRDefault="004D556C" w:rsidP="004D55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05.05.22г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0D63AD" w:rsidRDefault="004D556C" w:rsidP="004D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0D63AD" w:rsidRDefault="004D556C" w:rsidP="004D55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азда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Саздинская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школа, ул</w:t>
            </w:r>
            <w:proofErr w:type="gram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proofErr w:type="gramEnd"/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арын</w:t>
            </w:r>
          </w:p>
          <w:p w:rsidR="004D556C" w:rsidRPr="000D63AD" w:rsidRDefault="004D556C" w:rsidP="004D556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556C" w:rsidRPr="000D63AD" w:rsidTr="00D65A09">
        <w:trPr>
          <w:trHeight w:val="99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0D63AD" w:rsidRDefault="004D556C" w:rsidP="004D55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06.05.22г</w:t>
            </w: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0D63AD" w:rsidRDefault="004D556C" w:rsidP="004D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09:00-17:00ч.</w:t>
            </w: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:rsidR="004D556C" w:rsidRPr="000D63AD" w:rsidRDefault="004D556C" w:rsidP="004D556C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урашасай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ул.Садовая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ул.Болашак</w:t>
            </w:r>
            <w:proofErr w:type="spellEnd"/>
            <w:r w:rsidRPr="000D63A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ул.М.</w:t>
            </w: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Әуезов, ул.Картова.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ул.Абая, ул.Луговая, Скважина, №2, Связь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Beelane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ул.Абылхаир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хана,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ул.М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Әуезов, ул.Железнодорожная, 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 связь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Kceel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, связь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Altel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мед.база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 ГО 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(гражданское оборона), МЧС учебное подразделение,  АТС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Казактелеком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, амбулатория, 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Акимат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, Маг-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ны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Биманова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Дилякова</w:t>
            </w:r>
            <w:proofErr w:type="spellEnd"/>
            <w:r w:rsidRPr="000D63AD">
              <w:rPr>
                <w:rFonts w:ascii="Times New Roman" w:hAnsi="Times New Roman" w:cs="Times New Roman"/>
                <w:sz w:val="28"/>
                <w:szCs w:val="28"/>
              </w:rPr>
              <w:t xml:space="preserve"> Л.»</w:t>
            </w:r>
          </w:p>
        </w:tc>
      </w:tr>
    </w:tbl>
    <w:p w:rsidR="000D63AD" w:rsidRDefault="000D63AD" w:rsidP="000D63AD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0D63AD" w:rsidRDefault="000D63AD" w:rsidP="000D63AD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По АУГЭС</w:t>
      </w:r>
    </w:p>
    <w:tbl>
      <w:tblPr>
        <w:tblpPr w:leftFromText="180" w:rightFromText="180" w:vertAnchor="text" w:horzAnchor="margin" w:tblpX="392" w:tblpY="556"/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34"/>
        <w:gridCol w:w="7938"/>
      </w:tblGrid>
      <w:tr w:rsidR="000D63AD" w:rsidRPr="000D63AD" w:rsidTr="004D556C">
        <w:trPr>
          <w:trHeight w:val="739"/>
        </w:trPr>
        <w:tc>
          <w:tcPr>
            <w:tcW w:w="850" w:type="dxa"/>
          </w:tcPr>
          <w:p w:rsidR="000D63AD" w:rsidRPr="000D63AD" w:rsidRDefault="000D63AD" w:rsidP="004D55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34" w:type="dxa"/>
          </w:tcPr>
          <w:p w:rsidR="000D63AD" w:rsidRPr="000D63AD" w:rsidRDefault="000D63AD" w:rsidP="004D55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938" w:type="dxa"/>
          </w:tcPr>
          <w:p w:rsidR="000D63AD" w:rsidRPr="000D63AD" w:rsidRDefault="000D63AD" w:rsidP="004D556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bCs/>
                <w:sz w:val="28"/>
                <w:szCs w:val="28"/>
              </w:rPr>
              <w:t>Адреса</w:t>
            </w:r>
          </w:p>
        </w:tc>
      </w:tr>
      <w:tr w:rsidR="000D63AD" w:rsidRPr="000D63AD" w:rsidTr="004D556C">
        <w:trPr>
          <w:trHeight w:val="739"/>
        </w:trPr>
        <w:tc>
          <w:tcPr>
            <w:tcW w:w="850" w:type="dxa"/>
          </w:tcPr>
          <w:p w:rsidR="000D63AD" w:rsidRPr="000D63AD" w:rsidRDefault="000D63AD" w:rsidP="004D55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03.05.22г.</w:t>
            </w:r>
          </w:p>
        </w:tc>
        <w:tc>
          <w:tcPr>
            <w:tcW w:w="1134" w:type="dxa"/>
          </w:tcPr>
          <w:p w:rsidR="000D63AD" w:rsidRPr="000D63AD" w:rsidRDefault="000D63AD" w:rsidP="004D55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938" w:type="dxa"/>
          </w:tcPr>
          <w:p w:rsidR="000D63AD" w:rsidRPr="000D63AD" w:rsidRDefault="000D63AD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97, 130-172,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Жанибек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133-167, 136-174,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Керей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113-145, 124-168,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Кулымбетова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59, 81-115,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Джангильдина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79-121, 90-130,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Акимжанова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60-94,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Асау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-барака 151А, 166А</w:t>
            </w:r>
          </w:p>
          <w:p w:rsidR="000D63AD" w:rsidRPr="000D63AD" w:rsidRDefault="000D63AD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Керей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73-107,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Жанибек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хана  96-134, 85-121,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Кулымбетова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80-104,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Байганина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89-117, 92- 120,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Жургенова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101-129,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112-130</w:t>
            </w:r>
          </w:p>
          <w:p w:rsidR="000D63AD" w:rsidRPr="000D63AD" w:rsidRDefault="000D63AD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Набережная 2-42, 3-37, ул. Жамбыла 1-7, 4-6,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73-101, 78-112,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1-5,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Асау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барака 46-52</w:t>
            </w:r>
          </w:p>
          <w:p w:rsidR="000D63AD" w:rsidRPr="000D63AD" w:rsidRDefault="000D63AD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Жуковского1-107,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Жургенева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130-162,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Жанкожа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95-133,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112-132,</w:t>
            </w:r>
          </w:p>
          <w:p w:rsidR="000D63AD" w:rsidRPr="000D63AD" w:rsidRDefault="000D63AD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Казангапа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58,48</w:t>
            </w:r>
            <w:proofErr w:type="gram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Актюбинская 45 Г,47Б, Снайперская 107 А, Пожарского 2,31, пр. Мира 49Б,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104,134</w:t>
            </w:r>
            <w:proofErr w:type="gram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</w:p>
          <w:p w:rsidR="000D63AD" w:rsidRPr="000D63AD" w:rsidRDefault="000D63AD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Ахтанова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46,48</w:t>
            </w:r>
            <w:proofErr w:type="gram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,48 Б,53,55,57,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Уалиханова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3,5,9,14,</w:t>
            </w:r>
          </w:p>
        </w:tc>
      </w:tr>
      <w:tr w:rsidR="000D63AD" w:rsidRPr="000D63AD" w:rsidTr="004D556C">
        <w:trPr>
          <w:trHeight w:val="739"/>
        </w:trPr>
        <w:tc>
          <w:tcPr>
            <w:tcW w:w="850" w:type="dxa"/>
          </w:tcPr>
          <w:p w:rsidR="000D63AD" w:rsidRPr="000D63AD" w:rsidRDefault="000D63AD" w:rsidP="004D55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04.05.22г.</w:t>
            </w:r>
          </w:p>
        </w:tc>
        <w:tc>
          <w:tcPr>
            <w:tcW w:w="1134" w:type="dxa"/>
          </w:tcPr>
          <w:p w:rsidR="000D63AD" w:rsidRPr="000D63AD" w:rsidRDefault="000D63AD" w:rsidP="004D55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938" w:type="dxa"/>
          </w:tcPr>
          <w:p w:rsidR="000D63AD" w:rsidRPr="000D63AD" w:rsidRDefault="000D63AD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ул.: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Казангапа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3(г/к), 98-146, пер. Декабристов, пер. Минина 54,56, 62, Б. Хмельницкого 1-29, 2-28 ,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147-195, 156/1, Вавилова 2-26, 13-35, Маресьева 8А (г/</w:t>
            </w:r>
            <w:proofErr w:type="gram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строитель)</w:t>
            </w:r>
          </w:p>
          <w:p w:rsidR="000D63AD" w:rsidRPr="000D63AD" w:rsidRDefault="000D63AD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Джангельдина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172 Г,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Кулымбетова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157,171,171</w:t>
            </w:r>
            <w:proofErr w:type="gram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gram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,173, Мебельная 4,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Уалиханова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18,18А,20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Кобландина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13,15 А,17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Айтеке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би 38,38А,40,42,44,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Алтынсарина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9,13,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Шернияза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33,35,41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Кокжар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18А</w:t>
            </w:r>
          </w:p>
        </w:tc>
      </w:tr>
      <w:tr w:rsidR="000D63AD" w:rsidRPr="000D63AD" w:rsidTr="004D556C">
        <w:trPr>
          <w:trHeight w:val="739"/>
        </w:trPr>
        <w:tc>
          <w:tcPr>
            <w:tcW w:w="850" w:type="dxa"/>
          </w:tcPr>
          <w:p w:rsidR="000D63AD" w:rsidRPr="000D63AD" w:rsidRDefault="000D63AD" w:rsidP="004D55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05.05</w:t>
            </w: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.22г.</w:t>
            </w:r>
          </w:p>
        </w:tc>
        <w:tc>
          <w:tcPr>
            <w:tcW w:w="1134" w:type="dxa"/>
          </w:tcPr>
          <w:p w:rsidR="000D63AD" w:rsidRPr="000D63AD" w:rsidRDefault="000D63AD" w:rsidP="004D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09.-</w:t>
            </w:r>
            <w:r w:rsidRPr="000D63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17.00ч.</w:t>
            </w:r>
          </w:p>
        </w:tc>
        <w:tc>
          <w:tcPr>
            <w:tcW w:w="7938" w:type="dxa"/>
          </w:tcPr>
          <w:p w:rsidR="000D63AD" w:rsidRPr="000D63AD" w:rsidRDefault="000D63AD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Жастар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39-73, 44-62, ул. Рыскулова 110-164, 203-245, ул. Вавилова 47-65,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Пацаева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48-84, пр.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Санкибай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батыра 87-127, </w:t>
            </w:r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пер.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Зангар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пер. Зеленского, пер. </w:t>
            </w:r>
            <w:proofErr w:type="gram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Торговый</w:t>
            </w:r>
            <w:proofErr w:type="gram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212-246</w:t>
            </w:r>
          </w:p>
          <w:p w:rsidR="000D63AD" w:rsidRPr="000D63AD" w:rsidRDefault="000D63AD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Жубановых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197-251, 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Пацаева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10-44, пер. Плавильщиков,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Жастар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1-33, пер. Новаторов, ул. Маресьева 16-64</w:t>
            </w:r>
          </w:p>
          <w:p w:rsidR="000D63AD" w:rsidRPr="000D63AD" w:rsidRDefault="000D63AD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Г.Жубановой</w:t>
            </w:r>
            <w:proofErr w:type="spellEnd"/>
          </w:p>
        </w:tc>
      </w:tr>
      <w:tr w:rsidR="000D63AD" w:rsidRPr="000D63AD" w:rsidTr="004D556C">
        <w:trPr>
          <w:trHeight w:val="739"/>
        </w:trPr>
        <w:tc>
          <w:tcPr>
            <w:tcW w:w="850" w:type="dxa"/>
          </w:tcPr>
          <w:p w:rsidR="000D63AD" w:rsidRPr="000D63AD" w:rsidRDefault="000D63AD" w:rsidP="004D556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06.05.22г.</w:t>
            </w:r>
          </w:p>
        </w:tc>
        <w:tc>
          <w:tcPr>
            <w:tcW w:w="1134" w:type="dxa"/>
          </w:tcPr>
          <w:p w:rsidR="000D63AD" w:rsidRPr="000D63AD" w:rsidRDefault="000D63AD" w:rsidP="004D5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sz w:val="28"/>
                <w:szCs w:val="28"/>
              </w:rPr>
              <w:t>09.-17.00ч.</w:t>
            </w:r>
          </w:p>
        </w:tc>
        <w:tc>
          <w:tcPr>
            <w:tcW w:w="7938" w:type="dxa"/>
          </w:tcPr>
          <w:p w:rsidR="000D63AD" w:rsidRPr="000D63AD" w:rsidRDefault="000D63AD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Р-н  Юго-Запад-2 </w:t>
            </w:r>
          </w:p>
          <w:p w:rsidR="000D63AD" w:rsidRPr="000D63AD" w:rsidRDefault="000D63AD" w:rsidP="004D556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Кунаева</w:t>
            </w:r>
            <w:proofErr w:type="spell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proofErr w:type="gramStart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0D6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</w:tbl>
    <w:p w:rsidR="000D63AD" w:rsidRDefault="000D63AD" w:rsidP="000D63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D63AD" w:rsidRDefault="000D63AD" w:rsidP="000D63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1F53" w:rsidRPr="000D63AD" w:rsidRDefault="00412BFA" w:rsidP="000D63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3AD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0D63AD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 w:rsidRPr="000D63AD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 w:rsidRPr="000D63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12BFA" w:rsidRPr="000D63AD" w:rsidRDefault="00412BFA" w:rsidP="000D63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3AD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0D63AD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:rsidR="00412BFA" w:rsidRPr="000D63AD" w:rsidRDefault="00412BFA" w:rsidP="000D63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3AD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:rsidR="00412BFA" w:rsidRPr="000D63AD" w:rsidRDefault="00412BFA" w:rsidP="000D63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3AD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p w:rsidR="00F24E1F" w:rsidRPr="000D63AD" w:rsidRDefault="00F24E1F" w:rsidP="000D63A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56D5" w:rsidRPr="000D63AD" w:rsidRDefault="008356D5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BA2E4E" w:rsidRPr="000D63AD" w:rsidRDefault="00BA2E4E" w:rsidP="00BA2E4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val="kk-KZ"/>
        </w:rPr>
      </w:pPr>
    </w:p>
    <w:p w:rsidR="00F24E1F" w:rsidRPr="000D63AD" w:rsidRDefault="00F24E1F" w:rsidP="000D63A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F24E1F" w:rsidRPr="000D63AD" w:rsidRDefault="00F24E1F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4E1F" w:rsidRPr="000D63AD" w:rsidSect="004D556C">
      <w:pgSz w:w="11906" w:h="16838"/>
      <w:pgMar w:top="720" w:right="991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0D63AD"/>
    <w:rsid w:val="0010415C"/>
    <w:rsid w:val="00150B00"/>
    <w:rsid w:val="00163810"/>
    <w:rsid w:val="00297DA6"/>
    <w:rsid w:val="002B17F9"/>
    <w:rsid w:val="002C7505"/>
    <w:rsid w:val="002F1049"/>
    <w:rsid w:val="00335C74"/>
    <w:rsid w:val="0034143D"/>
    <w:rsid w:val="00346A47"/>
    <w:rsid w:val="003A057B"/>
    <w:rsid w:val="003A6898"/>
    <w:rsid w:val="003B17B8"/>
    <w:rsid w:val="003F5D3E"/>
    <w:rsid w:val="00412BFA"/>
    <w:rsid w:val="00420141"/>
    <w:rsid w:val="00433335"/>
    <w:rsid w:val="004813FD"/>
    <w:rsid w:val="00492C2A"/>
    <w:rsid w:val="004D1421"/>
    <w:rsid w:val="004D3DC2"/>
    <w:rsid w:val="004D556C"/>
    <w:rsid w:val="004E5D59"/>
    <w:rsid w:val="005275ED"/>
    <w:rsid w:val="005815D6"/>
    <w:rsid w:val="005A65AD"/>
    <w:rsid w:val="005B6648"/>
    <w:rsid w:val="005E16B7"/>
    <w:rsid w:val="005F01DB"/>
    <w:rsid w:val="005F3040"/>
    <w:rsid w:val="00605242"/>
    <w:rsid w:val="00607E42"/>
    <w:rsid w:val="00614189"/>
    <w:rsid w:val="006258E5"/>
    <w:rsid w:val="00641897"/>
    <w:rsid w:val="0065009E"/>
    <w:rsid w:val="006B0587"/>
    <w:rsid w:val="006C3B04"/>
    <w:rsid w:val="006C673A"/>
    <w:rsid w:val="007436C1"/>
    <w:rsid w:val="00770E07"/>
    <w:rsid w:val="007818A8"/>
    <w:rsid w:val="007862F4"/>
    <w:rsid w:val="007A7E1C"/>
    <w:rsid w:val="007F1759"/>
    <w:rsid w:val="008356D5"/>
    <w:rsid w:val="008C14B2"/>
    <w:rsid w:val="008D17BB"/>
    <w:rsid w:val="00901CA3"/>
    <w:rsid w:val="0090464B"/>
    <w:rsid w:val="00905304"/>
    <w:rsid w:val="009310B2"/>
    <w:rsid w:val="0095268D"/>
    <w:rsid w:val="009A6BCD"/>
    <w:rsid w:val="009E1DBA"/>
    <w:rsid w:val="009E6F46"/>
    <w:rsid w:val="009F4F02"/>
    <w:rsid w:val="00A30D7B"/>
    <w:rsid w:val="00A3403A"/>
    <w:rsid w:val="00A57950"/>
    <w:rsid w:val="00A950D4"/>
    <w:rsid w:val="00AD0347"/>
    <w:rsid w:val="00AD208F"/>
    <w:rsid w:val="00AE25F2"/>
    <w:rsid w:val="00AF2B73"/>
    <w:rsid w:val="00B1198E"/>
    <w:rsid w:val="00B61F53"/>
    <w:rsid w:val="00B67168"/>
    <w:rsid w:val="00B76A90"/>
    <w:rsid w:val="00BA2E4E"/>
    <w:rsid w:val="00BD50F4"/>
    <w:rsid w:val="00C11D5A"/>
    <w:rsid w:val="00C360DE"/>
    <w:rsid w:val="00C543E7"/>
    <w:rsid w:val="00C67618"/>
    <w:rsid w:val="00CE5489"/>
    <w:rsid w:val="00CE7419"/>
    <w:rsid w:val="00D23CAD"/>
    <w:rsid w:val="00D37233"/>
    <w:rsid w:val="00D65A09"/>
    <w:rsid w:val="00D7715C"/>
    <w:rsid w:val="00E32452"/>
    <w:rsid w:val="00E56897"/>
    <w:rsid w:val="00E708F6"/>
    <w:rsid w:val="00E73802"/>
    <w:rsid w:val="00E80409"/>
    <w:rsid w:val="00EA32B8"/>
    <w:rsid w:val="00EB25A7"/>
    <w:rsid w:val="00EB7EE5"/>
    <w:rsid w:val="00EC6ADB"/>
    <w:rsid w:val="00F24E1F"/>
    <w:rsid w:val="00F42732"/>
    <w:rsid w:val="00F43B62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B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pto_akt</dc:creator>
  <cp:lastModifiedBy>pts_1</cp:lastModifiedBy>
  <cp:revision>16</cp:revision>
  <cp:lastPrinted>2022-04-28T04:43:00Z</cp:lastPrinted>
  <dcterms:created xsi:type="dcterms:W3CDTF">2022-04-15T09:00:00Z</dcterms:created>
  <dcterms:modified xsi:type="dcterms:W3CDTF">2022-04-29T11:33:00Z</dcterms:modified>
</cp:coreProperties>
</file>