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Pr="00CE5489" w:rsidRDefault="003D6608" w:rsidP="0041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2BFA"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="00412BFA"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12BFA"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:rsidTr="005275ED">
        <w:trPr>
          <w:trHeight w:val="963"/>
        </w:trPr>
        <w:tc>
          <w:tcPr>
            <w:tcW w:w="1242" w:type="dxa"/>
          </w:tcPr>
          <w:p w:rsidR="008C14B2" w:rsidRPr="00CE5489" w:rsidRDefault="008C14B2" w:rsidP="00D6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CE5489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CE5489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BD50F4" w:rsidRPr="003D6608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50F4" w:rsidRDefault="00A72C7C" w:rsidP="00D65A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="00C11D5A">
              <w:rPr>
                <w:rFonts w:ascii="Times New Roman" w:hAnsi="Times New Roman" w:cs="Times New Roman"/>
                <w:lang w:val="kk-KZ"/>
              </w:rPr>
              <w:t>.04</w:t>
            </w:r>
            <w:r w:rsidR="00BD50F4">
              <w:rPr>
                <w:rFonts w:ascii="Times New Roman" w:hAnsi="Times New Roman" w:cs="Times New Roman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D50F4" w:rsidRDefault="00A72C7C" w:rsidP="00D65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D50F4" w:rsidRPr="00A30D7B">
              <w:rPr>
                <w:rFonts w:ascii="Times New Roman" w:hAnsi="Times New Roman" w:cs="Times New Roman"/>
                <w:lang w:val="en-US"/>
              </w:rPr>
              <w:t>:00</w:t>
            </w:r>
            <w:r>
              <w:rPr>
                <w:rFonts w:ascii="Times New Roman" w:hAnsi="Times New Roman" w:cs="Times New Roman"/>
              </w:rPr>
              <w:t>-16</w:t>
            </w:r>
            <w:r w:rsidR="00BD50F4" w:rsidRPr="00A30D7B">
              <w:rPr>
                <w:rFonts w:ascii="Times New Roman" w:hAnsi="Times New Roman" w:cs="Times New Roman"/>
                <w:lang w:val="en-US"/>
              </w:rPr>
              <w:t>:</w:t>
            </w:r>
            <w:r w:rsidR="00BD50F4"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A72C7C" w:rsidRPr="00A72C7C" w:rsidRDefault="00A72C7C" w:rsidP="00A72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.м. Акжар-1, ж.м. Акшат-2 (новостройка)</w:t>
            </w:r>
          </w:p>
          <w:p w:rsidR="00A72C7C" w:rsidRPr="00A72C7C" w:rsidRDefault="00A72C7C" w:rsidP="00A72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бр.школа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№70,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Центр.адаптаций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соц.защиты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йірім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(АГЗС), 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NURgaz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(АГЗС), Шин Торг Центр, АГЗС,  </w:t>
            </w:r>
          </w:p>
          <w:p w:rsidR="00A72C7C" w:rsidRPr="00A72C7C" w:rsidRDefault="00A72C7C" w:rsidP="00A72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ТОО « Лесная компания », магазин – гостиница</w:t>
            </w:r>
          </w:p>
          <w:p w:rsidR="00A72C7C" w:rsidRPr="00A72C7C" w:rsidRDefault="00A72C7C" w:rsidP="00A72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« Ж</w:t>
            </w:r>
            <w:r w:rsidRPr="00A72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ібек Жолы » , Акжарская средняя школа№67, 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ТОО «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Радстроикомплект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», ТОО « Балкия-1 »,</w:t>
            </w:r>
          </w:p>
          <w:p w:rsidR="00A72C7C" w:rsidRPr="00A72C7C" w:rsidRDefault="00A72C7C" w:rsidP="00A72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к/х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с.к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« Каргалы », ТП-10/0,4кВ 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Сапарналиев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Чунти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Бахтыбев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Риголит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юр.лиц</w:t>
            </w:r>
            <w:proofErr w:type="spellEnd"/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297DA6" w:rsidRPr="00A72C7C" w:rsidRDefault="00A72C7C" w:rsidP="00A72C7C">
            <w:pPr>
              <w:rPr>
                <w:rFonts w:ascii="Times New Roman" w:hAnsi="Times New Roman" w:cs="Times New Roman"/>
                <w:lang w:val="en-US"/>
              </w:rPr>
            </w:pPr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proofErr w:type="spellStart"/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Aqtobe</w:t>
            </w:r>
            <w:proofErr w:type="spellEnd"/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Su-energy gr</w:t>
            </w:r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up»</w:t>
            </w:r>
          </w:p>
        </w:tc>
      </w:tr>
    </w:tbl>
    <w:p w:rsidR="00CE5489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Актюбинскому </w:t>
      </w:r>
      <w:r w:rsidR="002F1049" w:rsidRPr="009A6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УЭС</w:t>
      </w:r>
    </w:p>
    <w:p w:rsidR="00B67168" w:rsidRDefault="00B67168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0DE" w:rsidRPr="00CE5489" w:rsidRDefault="00C360D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61F53" w:rsidRPr="00CE7419" w:rsidRDefault="00412BFA" w:rsidP="003D6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CE7419" w:rsidRDefault="00412BFA" w:rsidP="003D6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:rsidR="00412BFA" w:rsidRPr="00CE7419" w:rsidRDefault="00412BFA" w:rsidP="003D6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Default="00412BFA" w:rsidP="003D6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F24E1F" w:rsidRDefault="00F24E1F" w:rsidP="003D6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D5" w:rsidRDefault="008356D5" w:rsidP="003D6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4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</w:p>
    <w:p w:rsidR="00BA2E4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</w:p>
    <w:p w:rsidR="00BA2E4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</w:p>
    <w:p w:rsidR="00BA2E4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</w:p>
    <w:p w:rsidR="00BA2E4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</w:p>
    <w:p w:rsidR="0010415C" w:rsidRDefault="0010415C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10415C" w:rsidRDefault="0010415C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A72C7C" w:rsidRDefault="00A72C7C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A72C7C" w:rsidRDefault="00A72C7C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A72C7C" w:rsidRDefault="00A72C7C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7E71DF" w:rsidRPr="007E71DF" w:rsidRDefault="007E71DF" w:rsidP="004D685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71D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"Энергосистема" ЖШС жоспарлы жұмыстарға байланысты электр энергиясын беру уақытша тоқтатылатыны туралы хабарлайды:</w:t>
      </w:r>
    </w:p>
    <w:p w:rsidR="007E71DF" w:rsidRPr="007E71DF" w:rsidRDefault="007E71DF" w:rsidP="007E71D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E7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АҚЭЖБ бойынша: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7E71DF" w:rsidRPr="007E71DF" w:rsidTr="007E71DF">
        <w:trPr>
          <w:trHeight w:val="739"/>
        </w:trPr>
        <w:tc>
          <w:tcPr>
            <w:tcW w:w="1242" w:type="dxa"/>
          </w:tcPr>
          <w:p w:rsidR="007E71DF" w:rsidRPr="007E71DF" w:rsidRDefault="007E71DF" w:rsidP="007E71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168" w:type="dxa"/>
          </w:tcPr>
          <w:p w:rsidR="007E71DF" w:rsidRPr="007E71DF" w:rsidRDefault="007E71DF" w:rsidP="007E71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1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Сөндірілетін уақыт</w:t>
            </w:r>
          </w:p>
        </w:tc>
        <w:tc>
          <w:tcPr>
            <w:tcW w:w="7479" w:type="dxa"/>
          </w:tcPr>
          <w:p w:rsidR="007E71DF" w:rsidRPr="007E71DF" w:rsidRDefault="007E71DF" w:rsidP="007E71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Мекен-жайы</w:t>
            </w:r>
          </w:p>
        </w:tc>
      </w:tr>
      <w:tr w:rsidR="007E71DF" w:rsidRPr="007E71DF" w:rsidTr="007E71DF">
        <w:trPr>
          <w:trHeight w:val="100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E71DF" w:rsidRPr="007E71DF" w:rsidRDefault="007E71DF" w:rsidP="007E71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29.04.22ж.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E71DF" w:rsidRPr="007E71DF" w:rsidRDefault="007E71DF" w:rsidP="007E71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Сағ.14:00-16:00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7E71DF" w:rsidRPr="007E71DF" w:rsidRDefault="007E71DF" w:rsidP="007E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Ақжар-1 тұрғын алабы, М Ақшат-2 тұрғын алабы  (жаңа құрылыс)</w:t>
            </w:r>
          </w:p>
          <w:p w:rsidR="007E71DF" w:rsidRPr="007E71DF" w:rsidRDefault="007E71DF" w:rsidP="007E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ҚММ .№ 70 жалпы білім беру мектебі, Орталық.бейімделу және әлеуметтік.іздеу "Мейірім", Qazaqgaz (AGZS), NURgaz( AGZS), Шин Торг Центр, AGZS,</w:t>
            </w:r>
          </w:p>
          <w:p w:rsidR="007E71DF" w:rsidRPr="007E71DF" w:rsidRDefault="007E71DF" w:rsidP="007E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"Лесная компания" ЖШС, "Жібек жолы"дүкен-қонақ үй, № 67 Ақжар орта мектебі, "Радстроикомплект" ЖШС, "Балқия-1" ЖШС,</w:t>
            </w:r>
          </w:p>
          <w:p w:rsidR="007E71DF" w:rsidRPr="007E71DF" w:rsidRDefault="007E71DF" w:rsidP="007E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Бексұлтан ш/а", "Қарғалы"бауөбақша ұжымы, ТП-10/0,4 кВ Сапарналиев, Абдрахманов, Чунти Казахстан, Бахтыбев, Риголит, Успанова, Куканова(заңды тұлғалар),</w:t>
            </w:r>
          </w:p>
          <w:p w:rsidR="007E71DF" w:rsidRPr="007E71DF" w:rsidRDefault="007E71DF" w:rsidP="007E71D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E7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 </w:t>
            </w:r>
            <w:r w:rsidRPr="007E71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E7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Aqtobe Su-energy </w:t>
            </w:r>
            <w:r w:rsidRPr="007E71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7E71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E71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up»</w:t>
            </w:r>
          </w:p>
        </w:tc>
      </w:tr>
    </w:tbl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71D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 мүмкіндік болған жағдайда жұмыстар тұтынушыларды ажыратпай орындалатын болады.</w:t>
      </w: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7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Жұмыстарды жүргізу мерзімдері желілердегі жедел жағдайға байланысты өзгертілуі мүмкін.</w:t>
      </w:r>
    </w:p>
    <w:p w:rsidR="007E71DF" w:rsidRPr="007E71DF" w:rsidRDefault="007E71DF" w:rsidP="007E71D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71DF">
        <w:rPr>
          <w:rFonts w:ascii="Times New Roman" w:hAnsi="Times New Roman" w:cs="Times New Roman"/>
          <w:b/>
          <w:bCs/>
          <w:sz w:val="28"/>
          <w:szCs w:val="28"/>
          <w:lang w:val="kk-KZ"/>
        </w:rPr>
        <w:t>Уақытша қолайсыздықтар үшін алдын ала кешірім сұраймыз.</w:t>
      </w:r>
    </w:p>
    <w:p w:rsidR="00AF2B73" w:rsidRPr="007E71DF" w:rsidRDefault="00AF2B7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24E1F" w:rsidRPr="007E71DF" w:rsidRDefault="00F24E1F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24E1F" w:rsidRPr="007E71DF" w:rsidRDefault="00F24E1F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24E1F" w:rsidRPr="007E71DF" w:rsidRDefault="00F24E1F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24E1F" w:rsidRPr="007E71DF" w:rsidRDefault="00F24E1F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415C" w:rsidRPr="007E71DF" w:rsidRDefault="0010415C" w:rsidP="00F24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415C" w:rsidRPr="007E71DF" w:rsidRDefault="0010415C" w:rsidP="00F24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415C" w:rsidRPr="006C3B04" w:rsidRDefault="0010415C" w:rsidP="00F24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415C" w:rsidRPr="006C3B04" w:rsidRDefault="0010415C" w:rsidP="00F24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415C" w:rsidRPr="006C3B04" w:rsidRDefault="0010415C" w:rsidP="00F24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258E5" w:rsidRDefault="006258E5" w:rsidP="00F24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24E1F" w:rsidRPr="003C0CD7" w:rsidRDefault="006258E5" w:rsidP="003C0C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</w:p>
    <w:p w:rsidR="00F24E1F" w:rsidRPr="003C0CD7" w:rsidRDefault="00F24E1F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F24E1F" w:rsidRPr="003C0CD7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0415C"/>
    <w:rsid w:val="00150B00"/>
    <w:rsid w:val="00163810"/>
    <w:rsid w:val="00297DA6"/>
    <w:rsid w:val="002B17F9"/>
    <w:rsid w:val="002C7505"/>
    <w:rsid w:val="002F1049"/>
    <w:rsid w:val="00335C74"/>
    <w:rsid w:val="0034143D"/>
    <w:rsid w:val="003A057B"/>
    <w:rsid w:val="003A6898"/>
    <w:rsid w:val="003B17B8"/>
    <w:rsid w:val="003B3BF9"/>
    <w:rsid w:val="003C0CD7"/>
    <w:rsid w:val="003D6608"/>
    <w:rsid w:val="003F5D3E"/>
    <w:rsid w:val="00412BFA"/>
    <w:rsid w:val="00420141"/>
    <w:rsid w:val="00435878"/>
    <w:rsid w:val="004813FD"/>
    <w:rsid w:val="00492C2A"/>
    <w:rsid w:val="004D1421"/>
    <w:rsid w:val="004D3DC2"/>
    <w:rsid w:val="004E5D59"/>
    <w:rsid w:val="005275ED"/>
    <w:rsid w:val="005815D6"/>
    <w:rsid w:val="005A65AD"/>
    <w:rsid w:val="005B6648"/>
    <w:rsid w:val="005E16B7"/>
    <w:rsid w:val="005F01DB"/>
    <w:rsid w:val="00605242"/>
    <w:rsid w:val="00607E42"/>
    <w:rsid w:val="00614189"/>
    <w:rsid w:val="006258E5"/>
    <w:rsid w:val="00641897"/>
    <w:rsid w:val="0065009E"/>
    <w:rsid w:val="006B0587"/>
    <w:rsid w:val="006C3B04"/>
    <w:rsid w:val="006C673A"/>
    <w:rsid w:val="007275DD"/>
    <w:rsid w:val="007436C1"/>
    <w:rsid w:val="00770E07"/>
    <w:rsid w:val="007818A8"/>
    <w:rsid w:val="007862F4"/>
    <w:rsid w:val="007E71DF"/>
    <w:rsid w:val="007F1759"/>
    <w:rsid w:val="00802EF5"/>
    <w:rsid w:val="008356D5"/>
    <w:rsid w:val="008C14B2"/>
    <w:rsid w:val="008D17BB"/>
    <w:rsid w:val="00901CA3"/>
    <w:rsid w:val="0090464B"/>
    <w:rsid w:val="00905304"/>
    <w:rsid w:val="009310B2"/>
    <w:rsid w:val="0095268D"/>
    <w:rsid w:val="009A6BCD"/>
    <w:rsid w:val="009E1DBA"/>
    <w:rsid w:val="009E6F46"/>
    <w:rsid w:val="009F24BE"/>
    <w:rsid w:val="009F4F02"/>
    <w:rsid w:val="00A30D7B"/>
    <w:rsid w:val="00A3403A"/>
    <w:rsid w:val="00A57950"/>
    <w:rsid w:val="00A72C7C"/>
    <w:rsid w:val="00A950D4"/>
    <w:rsid w:val="00AD208F"/>
    <w:rsid w:val="00AE25F2"/>
    <w:rsid w:val="00AF2B73"/>
    <w:rsid w:val="00B1198E"/>
    <w:rsid w:val="00B61F53"/>
    <w:rsid w:val="00B67168"/>
    <w:rsid w:val="00B76A90"/>
    <w:rsid w:val="00BA2E4E"/>
    <w:rsid w:val="00BD50F4"/>
    <w:rsid w:val="00C11D5A"/>
    <w:rsid w:val="00C360DE"/>
    <w:rsid w:val="00C543E7"/>
    <w:rsid w:val="00C67618"/>
    <w:rsid w:val="00CD4728"/>
    <w:rsid w:val="00CE5489"/>
    <w:rsid w:val="00CE7419"/>
    <w:rsid w:val="00D23CAD"/>
    <w:rsid w:val="00D37233"/>
    <w:rsid w:val="00D65A09"/>
    <w:rsid w:val="00D7715C"/>
    <w:rsid w:val="00E32452"/>
    <w:rsid w:val="00E56897"/>
    <w:rsid w:val="00E708F6"/>
    <w:rsid w:val="00E73802"/>
    <w:rsid w:val="00E80409"/>
    <w:rsid w:val="00E972F5"/>
    <w:rsid w:val="00EA32B8"/>
    <w:rsid w:val="00EB25A7"/>
    <w:rsid w:val="00EB7EE5"/>
    <w:rsid w:val="00EC6ADB"/>
    <w:rsid w:val="00F24E1F"/>
    <w:rsid w:val="00F27713"/>
    <w:rsid w:val="00F42732"/>
    <w:rsid w:val="00F43B62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7</cp:revision>
  <cp:lastPrinted>2022-04-25T10:48:00Z</cp:lastPrinted>
  <dcterms:created xsi:type="dcterms:W3CDTF">2022-04-25T10:49:00Z</dcterms:created>
  <dcterms:modified xsi:type="dcterms:W3CDTF">2022-04-26T06:27:00Z</dcterms:modified>
</cp:coreProperties>
</file>