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C8830" w14:textId="77777777" w:rsidR="00412BFA" w:rsidRPr="00CE5489" w:rsidRDefault="00412BFA" w:rsidP="00412BFA">
      <w:pPr>
        <w:rPr>
          <w:rFonts w:ascii="Times New Roman" w:hAnsi="Times New Roman" w:cs="Times New Roman"/>
          <w:b/>
          <w:sz w:val="28"/>
          <w:szCs w:val="28"/>
        </w:rPr>
      </w:pPr>
      <w:r w:rsidRPr="00CE5489">
        <w:rPr>
          <w:rFonts w:ascii="Times New Roman" w:hAnsi="Times New Roman" w:cs="Times New Roman"/>
          <w:b/>
          <w:sz w:val="28"/>
          <w:szCs w:val="28"/>
        </w:rPr>
        <w:t>ТОО «Энергосистема» извещает о том, что в связи с плановыми работами, будет временно прекращена подача электроэнергии по:</w:t>
      </w:r>
    </w:p>
    <w:tbl>
      <w:tblPr>
        <w:tblpPr w:leftFromText="180" w:rightFromText="180" w:vertAnchor="text" w:horzAnchor="margin" w:tblpXSpec="center" w:tblpY="627"/>
        <w:tblW w:w="10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68"/>
        <w:gridCol w:w="7479"/>
      </w:tblGrid>
      <w:tr w:rsidR="008C14B2" w:rsidRPr="00CE5489" w14:paraId="72D7C0FF" w14:textId="77777777" w:rsidTr="001866F0">
        <w:trPr>
          <w:trHeight w:val="739"/>
        </w:trPr>
        <w:tc>
          <w:tcPr>
            <w:tcW w:w="1668" w:type="dxa"/>
          </w:tcPr>
          <w:p w14:paraId="7B1A050B" w14:textId="77777777" w:rsidR="008C14B2" w:rsidRPr="00CE5489" w:rsidRDefault="008C14B2" w:rsidP="008D6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4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168" w:type="dxa"/>
          </w:tcPr>
          <w:p w14:paraId="31D0EC61" w14:textId="77777777" w:rsidR="008C14B2" w:rsidRPr="00CE5489" w:rsidRDefault="008C14B2" w:rsidP="008D6C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4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отключения</w:t>
            </w:r>
          </w:p>
        </w:tc>
        <w:tc>
          <w:tcPr>
            <w:tcW w:w="7479" w:type="dxa"/>
          </w:tcPr>
          <w:p w14:paraId="37091783" w14:textId="77777777" w:rsidR="008C14B2" w:rsidRPr="00CE5489" w:rsidRDefault="008C14B2" w:rsidP="008D6C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4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Адреса</w:t>
            </w:r>
          </w:p>
        </w:tc>
      </w:tr>
      <w:tr w:rsidR="00A30D7B" w:rsidRPr="001866F0" w14:paraId="519E26C8" w14:textId="77777777" w:rsidTr="001866F0">
        <w:trPr>
          <w:trHeight w:val="53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30DCD1AF" w14:textId="018F202D" w:rsidR="00A30D7B" w:rsidRPr="001866F0" w:rsidRDefault="008D6C7D" w:rsidP="008D6C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66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  <w:r w:rsidR="00A30D7B" w:rsidRPr="001866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.03.22г.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2264F7B9" w14:textId="1EC30F45" w:rsidR="00A30D7B" w:rsidRPr="001866F0" w:rsidRDefault="0034143D" w:rsidP="008D6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6F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30D7B" w:rsidRPr="001866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</w:t>
            </w:r>
            <w:r w:rsidR="00A30D7B" w:rsidRPr="001866F0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="00A30D7B" w:rsidRPr="001866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A30D7B" w:rsidRPr="001866F0">
              <w:rPr>
                <w:rFonts w:ascii="Times New Roman" w:hAnsi="Times New Roman" w:cs="Times New Roman"/>
                <w:sz w:val="28"/>
                <w:szCs w:val="28"/>
              </w:rPr>
              <w:t>00ч.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14:paraId="1680432F" w14:textId="3402680A" w:rsidR="00A30D7B" w:rsidRPr="001866F0" w:rsidRDefault="00A30D7B" w:rsidP="008D6C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одниковка</w:t>
            </w:r>
            <w:proofErr w:type="spellEnd"/>
            <w:r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ул.Абая</w:t>
            </w:r>
            <w:proofErr w:type="spellEnd"/>
            <w:r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1198E" w:rsidRPr="001866F0" w14:paraId="2B6B2577" w14:textId="77777777" w:rsidTr="001866F0">
        <w:trPr>
          <w:trHeight w:val="132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2023E849" w14:textId="5C60F51E" w:rsidR="00B1198E" w:rsidRPr="001866F0" w:rsidRDefault="008D6C7D" w:rsidP="008D6C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66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  <w:r w:rsidR="00B1198E" w:rsidRPr="001866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.03.22г.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1C9309E5" w14:textId="74E085B5" w:rsidR="00B1198E" w:rsidRPr="001866F0" w:rsidRDefault="0034143D" w:rsidP="008D6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6F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1198E" w:rsidRPr="001866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</w:t>
            </w:r>
            <w:r w:rsidR="00B1198E" w:rsidRPr="001866F0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="00B1198E" w:rsidRPr="001866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B1198E" w:rsidRPr="001866F0">
              <w:rPr>
                <w:rFonts w:ascii="Times New Roman" w:hAnsi="Times New Roman" w:cs="Times New Roman"/>
                <w:sz w:val="28"/>
                <w:szCs w:val="28"/>
              </w:rPr>
              <w:t>00ч.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14:paraId="53C07E45" w14:textId="32F199F0" w:rsidR="00A3403A" w:rsidRPr="001866F0" w:rsidRDefault="00B1198E" w:rsidP="008D6C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одниковка</w:t>
            </w:r>
            <w:proofErr w:type="spellEnd"/>
            <w:r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ул. </w:t>
            </w:r>
            <w:proofErr w:type="spellStart"/>
            <w:r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Умит,бр</w:t>
            </w:r>
            <w:proofErr w:type="spellEnd"/>
            <w:r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Момышулы</w:t>
            </w:r>
            <w:proofErr w:type="spellEnd"/>
            <w:r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Жамбыл, </w:t>
            </w:r>
            <w:proofErr w:type="spellStart"/>
            <w:r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Карабулакская</w:t>
            </w:r>
            <w:proofErr w:type="spellEnd"/>
            <w:r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Есет</w:t>
            </w:r>
            <w:proofErr w:type="spellEnd"/>
            <w:r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баты</w:t>
            </w:r>
            <w:r w:rsidR="00A3403A"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</w:t>
            </w:r>
          </w:p>
          <w:p w14:paraId="4FEF53B5" w14:textId="3643B4B7" w:rsidR="008D6C7D" w:rsidRPr="001866F0" w:rsidRDefault="00770E07" w:rsidP="008D6C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</w:t>
            </w:r>
            <w:proofErr w:type="gramStart"/>
            <w:r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.л</w:t>
            </w:r>
            <w:proofErr w:type="spellEnd"/>
            <w:proofErr w:type="gramEnd"/>
            <w:r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больница, Школа ,</w:t>
            </w:r>
            <w:r w:rsidR="00B1198E"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</w:t>
            </w:r>
            <w:r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азины</w:t>
            </w:r>
            <w:r w:rsidR="00B1198E"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="00B1198E"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Нуржауган</w:t>
            </w:r>
            <w:proofErr w:type="spellEnd"/>
            <w:r w:rsidR="00B1198E"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B1198E"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Асем-Жанна</w:t>
            </w:r>
            <w:proofErr w:type="gramStart"/>
            <w:r w:rsidR="00B1198E"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A3403A"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="00A3403A"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айымбек,</w:t>
            </w:r>
            <w:r w:rsidR="00B1198E"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Сабрина</w:t>
            </w:r>
            <w:proofErr w:type="spellEnd"/>
            <w:r w:rsidR="00A3403A"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D6C7D" w:rsidRPr="001866F0" w14:paraId="27643F9C" w14:textId="77777777" w:rsidTr="001866F0">
        <w:trPr>
          <w:trHeight w:val="1211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2785B3A4" w14:textId="302D5E44" w:rsidR="008D6C7D" w:rsidRPr="001866F0" w:rsidRDefault="008D6C7D" w:rsidP="008D6C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66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25.03.22г.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4F495A91" w14:textId="7BFEE622" w:rsidR="008D6C7D" w:rsidRPr="001866F0" w:rsidRDefault="007A4090" w:rsidP="008D6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6F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D6C7D" w:rsidRPr="001866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</w:t>
            </w:r>
            <w:r w:rsidR="008D6C7D" w:rsidRPr="001866F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1866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D6C7D" w:rsidRPr="001866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8D6C7D" w:rsidRPr="001866F0">
              <w:rPr>
                <w:rFonts w:ascii="Times New Roman" w:hAnsi="Times New Roman" w:cs="Times New Roman"/>
                <w:sz w:val="28"/>
                <w:szCs w:val="28"/>
              </w:rPr>
              <w:t>00ч.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14:paraId="52D5522F" w14:textId="77777777" w:rsidR="008D6C7D" w:rsidRPr="001866F0" w:rsidRDefault="008D6C7D" w:rsidP="008D6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866F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1866F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r w:rsidRPr="001866F0">
              <w:rPr>
                <w:rFonts w:ascii="Times New Roman" w:hAnsi="Times New Roman" w:cs="Times New Roman"/>
                <w:sz w:val="28"/>
                <w:szCs w:val="28"/>
              </w:rPr>
              <w:t xml:space="preserve">. Акжар-1, </w:t>
            </w:r>
            <w:proofErr w:type="spellStart"/>
            <w:r w:rsidRPr="001866F0">
              <w:rPr>
                <w:rFonts w:ascii="Times New Roman" w:hAnsi="Times New Roman" w:cs="Times New Roman"/>
                <w:sz w:val="28"/>
                <w:szCs w:val="28"/>
              </w:rPr>
              <w:t>ж.м</w:t>
            </w:r>
            <w:proofErr w:type="spellEnd"/>
            <w:r w:rsidRPr="001866F0">
              <w:rPr>
                <w:rFonts w:ascii="Times New Roman" w:hAnsi="Times New Roman" w:cs="Times New Roman"/>
                <w:sz w:val="28"/>
                <w:szCs w:val="28"/>
              </w:rPr>
              <w:t>. Акшат-2 (новостройка)</w:t>
            </w:r>
          </w:p>
          <w:p w14:paraId="5CBEAE50" w14:textId="77777777" w:rsidR="008D6C7D" w:rsidRPr="001866F0" w:rsidRDefault="008D6C7D" w:rsidP="008D6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6F0">
              <w:rPr>
                <w:rFonts w:ascii="Times New Roman" w:hAnsi="Times New Roman" w:cs="Times New Roman"/>
                <w:sz w:val="28"/>
                <w:szCs w:val="28"/>
              </w:rPr>
              <w:t xml:space="preserve">КГУ </w:t>
            </w:r>
            <w:proofErr w:type="spellStart"/>
            <w:r w:rsidRPr="001866F0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Start"/>
            <w:r w:rsidRPr="001866F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1866F0">
              <w:rPr>
                <w:rFonts w:ascii="Times New Roman" w:hAnsi="Times New Roman" w:cs="Times New Roman"/>
                <w:sz w:val="28"/>
                <w:szCs w:val="28"/>
              </w:rPr>
              <w:t>бр.школа</w:t>
            </w:r>
            <w:proofErr w:type="spellEnd"/>
            <w:r w:rsidRPr="001866F0">
              <w:rPr>
                <w:rFonts w:ascii="Times New Roman" w:hAnsi="Times New Roman" w:cs="Times New Roman"/>
                <w:sz w:val="28"/>
                <w:szCs w:val="28"/>
              </w:rPr>
              <w:t xml:space="preserve"> №70, </w:t>
            </w:r>
            <w:proofErr w:type="spellStart"/>
            <w:r w:rsidRPr="001866F0">
              <w:rPr>
                <w:rFonts w:ascii="Times New Roman" w:hAnsi="Times New Roman" w:cs="Times New Roman"/>
                <w:sz w:val="28"/>
                <w:szCs w:val="28"/>
              </w:rPr>
              <w:t>Центр.адаптаций</w:t>
            </w:r>
            <w:proofErr w:type="spellEnd"/>
            <w:r w:rsidRPr="001866F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866F0">
              <w:rPr>
                <w:rFonts w:ascii="Times New Roman" w:hAnsi="Times New Roman" w:cs="Times New Roman"/>
                <w:sz w:val="28"/>
                <w:szCs w:val="28"/>
              </w:rPr>
              <w:t>соц.защиты</w:t>
            </w:r>
            <w:proofErr w:type="spellEnd"/>
            <w:r w:rsidRPr="001866F0"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proofErr w:type="spellStart"/>
            <w:r w:rsidRPr="001866F0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spellEnd"/>
            <w:r w:rsidRPr="001866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йірім </w:t>
            </w:r>
            <w:r w:rsidRPr="001866F0">
              <w:rPr>
                <w:rFonts w:ascii="Times New Roman" w:hAnsi="Times New Roman" w:cs="Times New Roman"/>
                <w:sz w:val="28"/>
                <w:szCs w:val="28"/>
              </w:rPr>
              <w:t xml:space="preserve">» , </w:t>
            </w:r>
            <w:proofErr w:type="spellStart"/>
            <w:r w:rsidRPr="001866F0">
              <w:rPr>
                <w:rFonts w:ascii="Times New Roman" w:hAnsi="Times New Roman" w:cs="Times New Roman"/>
                <w:sz w:val="28"/>
                <w:szCs w:val="28"/>
              </w:rPr>
              <w:t>Qazaqgaz</w:t>
            </w:r>
            <w:proofErr w:type="spellEnd"/>
            <w:r w:rsidRPr="001866F0">
              <w:rPr>
                <w:rFonts w:ascii="Times New Roman" w:hAnsi="Times New Roman" w:cs="Times New Roman"/>
                <w:sz w:val="28"/>
                <w:szCs w:val="28"/>
              </w:rPr>
              <w:t xml:space="preserve"> (АГЗС),  </w:t>
            </w:r>
            <w:proofErr w:type="spellStart"/>
            <w:r w:rsidRPr="001866F0">
              <w:rPr>
                <w:rFonts w:ascii="Times New Roman" w:hAnsi="Times New Roman" w:cs="Times New Roman"/>
                <w:sz w:val="28"/>
                <w:szCs w:val="28"/>
              </w:rPr>
              <w:t>NURgaz</w:t>
            </w:r>
            <w:proofErr w:type="spellEnd"/>
            <w:r w:rsidRPr="001866F0">
              <w:rPr>
                <w:rFonts w:ascii="Times New Roman" w:hAnsi="Times New Roman" w:cs="Times New Roman"/>
                <w:sz w:val="28"/>
                <w:szCs w:val="28"/>
              </w:rPr>
              <w:t xml:space="preserve"> (АГЗС), Шин Торг Центр, АГЗС,  </w:t>
            </w:r>
          </w:p>
          <w:p w14:paraId="1A3219B8" w14:textId="77777777" w:rsidR="008D6C7D" w:rsidRPr="001866F0" w:rsidRDefault="008D6C7D" w:rsidP="008D6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6F0">
              <w:rPr>
                <w:rFonts w:ascii="Times New Roman" w:hAnsi="Times New Roman" w:cs="Times New Roman"/>
                <w:sz w:val="28"/>
                <w:szCs w:val="28"/>
              </w:rPr>
              <w:t>ТОО « Лесная компания », магазин – гостиница</w:t>
            </w:r>
          </w:p>
          <w:p w14:paraId="0F11557A" w14:textId="77777777" w:rsidR="008D6C7D" w:rsidRPr="001866F0" w:rsidRDefault="008D6C7D" w:rsidP="008D6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6F0">
              <w:rPr>
                <w:rFonts w:ascii="Times New Roman" w:hAnsi="Times New Roman" w:cs="Times New Roman"/>
                <w:sz w:val="28"/>
                <w:szCs w:val="28"/>
              </w:rPr>
              <w:t xml:space="preserve"> « Ж</w:t>
            </w:r>
            <w:r w:rsidRPr="001866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ібек Жолы »</w:t>
            </w:r>
            <w:proofErr w:type="gramStart"/>
            <w:r w:rsidRPr="001866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,</w:t>
            </w:r>
            <w:proofErr w:type="gramEnd"/>
            <w:r w:rsidRPr="001866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Акжарская средняя школа№67,  </w:t>
            </w:r>
            <w:r w:rsidRPr="001866F0">
              <w:rPr>
                <w:rFonts w:ascii="Times New Roman" w:hAnsi="Times New Roman" w:cs="Times New Roman"/>
                <w:sz w:val="28"/>
                <w:szCs w:val="28"/>
              </w:rPr>
              <w:t xml:space="preserve">ТОО « </w:t>
            </w:r>
            <w:proofErr w:type="spellStart"/>
            <w:r w:rsidRPr="001866F0">
              <w:rPr>
                <w:rFonts w:ascii="Times New Roman" w:hAnsi="Times New Roman" w:cs="Times New Roman"/>
                <w:sz w:val="28"/>
                <w:szCs w:val="28"/>
              </w:rPr>
              <w:t>Радстроикомплект</w:t>
            </w:r>
            <w:proofErr w:type="spellEnd"/>
            <w:r w:rsidRPr="001866F0">
              <w:rPr>
                <w:rFonts w:ascii="Times New Roman" w:hAnsi="Times New Roman" w:cs="Times New Roman"/>
                <w:sz w:val="28"/>
                <w:szCs w:val="28"/>
              </w:rPr>
              <w:t xml:space="preserve"> », ТОО « Балкия-1 »,</w:t>
            </w:r>
          </w:p>
          <w:p w14:paraId="2708F48D" w14:textId="77777777" w:rsidR="008D6C7D" w:rsidRPr="001866F0" w:rsidRDefault="008D6C7D" w:rsidP="008D6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6F0">
              <w:rPr>
                <w:rFonts w:ascii="Times New Roman" w:hAnsi="Times New Roman" w:cs="Times New Roman"/>
                <w:sz w:val="28"/>
                <w:szCs w:val="28"/>
              </w:rPr>
              <w:t xml:space="preserve">к/х </w:t>
            </w:r>
            <w:proofErr w:type="spellStart"/>
            <w:r w:rsidRPr="001866F0">
              <w:rPr>
                <w:rFonts w:ascii="Times New Roman" w:hAnsi="Times New Roman" w:cs="Times New Roman"/>
                <w:sz w:val="28"/>
                <w:szCs w:val="28"/>
              </w:rPr>
              <w:t>Бексултан</w:t>
            </w:r>
            <w:proofErr w:type="spellEnd"/>
            <w:r w:rsidRPr="001866F0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1866F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866F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spellEnd"/>
            <w:proofErr w:type="gramEnd"/>
            <w:r w:rsidRPr="001866F0">
              <w:rPr>
                <w:rFonts w:ascii="Times New Roman" w:hAnsi="Times New Roman" w:cs="Times New Roman"/>
                <w:sz w:val="28"/>
                <w:szCs w:val="28"/>
              </w:rPr>
              <w:t xml:space="preserve"> « Каргалы », ТП-10/0,4кВ  </w:t>
            </w:r>
            <w:proofErr w:type="spellStart"/>
            <w:r w:rsidRPr="001866F0">
              <w:rPr>
                <w:rFonts w:ascii="Times New Roman" w:hAnsi="Times New Roman" w:cs="Times New Roman"/>
                <w:sz w:val="28"/>
                <w:szCs w:val="28"/>
              </w:rPr>
              <w:t>Сапарналиев</w:t>
            </w:r>
            <w:proofErr w:type="spellEnd"/>
            <w:r w:rsidRPr="001866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866F0">
              <w:rPr>
                <w:rFonts w:ascii="Times New Roman" w:hAnsi="Times New Roman" w:cs="Times New Roman"/>
                <w:sz w:val="28"/>
                <w:szCs w:val="28"/>
              </w:rPr>
              <w:t>Абдрахманов</w:t>
            </w:r>
            <w:proofErr w:type="spellEnd"/>
            <w:r w:rsidRPr="001866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866F0">
              <w:rPr>
                <w:rFonts w:ascii="Times New Roman" w:hAnsi="Times New Roman" w:cs="Times New Roman"/>
                <w:sz w:val="28"/>
                <w:szCs w:val="28"/>
              </w:rPr>
              <w:t>Чунти</w:t>
            </w:r>
            <w:proofErr w:type="spellEnd"/>
            <w:r w:rsidRPr="001866F0">
              <w:rPr>
                <w:rFonts w:ascii="Times New Roman" w:hAnsi="Times New Roman" w:cs="Times New Roman"/>
                <w:sz w:val="28"/>
                <w:szCs w:val="28"/>
              </w:rPr>
              <w:t xml:space="preserve"> Казахстан, </w:t>
            </w:r>
            <w:proofErr w:type="spellStart"/>
            <w:r w:rsidRPr="001866F0">
              <w:rPr>
                <w:rFonts w:ascii="Times New Roman" w:hAnsi="Times New Roman" w:cs="Times New Roman"/>
                <w:sz w:val="28"/>
                <w:szCs w:val="28"/>
              </w:rPr>
              <w:t>Бахтыбев</w:t>
            </w:r>
            <w:proofErr w:type="spellEnd"/>
            <w:r w:rsidRPr="001866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866F0">
              <w:rPr>
                <w:rFonts w:ascii="Times New Roman" w:hAnsi="Times New Roman" w:cs="Times New Roman"/>
                <w:sz w:val="28"/>
                <w:szCs w:val="28"/>
              </w:rPr>
              <w:t>Риголит</w:t>
            </w:r>
            <w:proofErr w:type="spellEnd"/>
            <w:r w:rsidRPr="001866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866F0">
              <w:rPr>
                <w:rFonts w:ascii="Times New Roman" w:hAnsi="Times New Roman" w:cs="Times New Roman"/>
                <w:sz w:val="28"/>
                <w:szCs w:val="28"/>
              </w:rPr>
              <w:t>Успанова</w:t>
            </w:r>
            <w:proofErr w:type="spellEnd"/>
            <w:r w:rsidRPr="001866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866F0">
              <w:rPr>
                <w:rFonts w:ascii="Times New Roman" w:hAnsi="Times New Roman" w:cs="Times New Roman"/>
                <w:sz w:val="28"/>
                <w:szCs w:val="28"/>
              </w:rPr>
              <w:t>Куканова</w:t>
            </w:r>
            <w:proofErr w:type="spellEnd"/>
            <w:r w:rsidRPr="001866F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866F0">
              <w:rPr>
                <w:rFonts w:ascii="Times New Roman" w:hAnsi="Times New Roman" w:cs="Times New Roman"/>
                <w:sz w:val="28"/>
                <w:szCs w:val="28"/>
              </w:rPr>
              <w:t>юр.лиц</w:t>
            </w:r>
            <w:proofErr w:type="spellEnd"/>
            <w:r w:rsidRPr="001866F0">
              <w:rPr>
                <w:rFonts w:ascii="Times New Roman" w:hAnsi="Times New Roman" w:cs="Times New Roman"/>
                <w:sz w:val="28"/>
                <w:szCs w:val="28"/>
              </w:rPr>
              <w:t>.),</w:t>
            </w:r>
          </w:p>
          <w:p w14:paraId="4C244B29" w14:textId="4C31A463" w:rsidR="008D6C7D" w:rsidRPr="001866F0" w:rsidRDefault="008D6C7D" w:rsidP="008D6C7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866F0">
              <w:rPr>
                <w:rFonts w:ascii="Times New Roman" w:eastAsia="Times New Roman" w:hAnsi="Times New Roman" w:cs="Times New Roman"/>
                <w:sz w:val="28"/>
                <w:szCs w:val="28"/>
              </w:rPr>
              <w:t>АО</w:t>
            </w:r>
            <w:r w:rsidRPr="001866F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« </w:t>
            </w:r>
            <w:proofErr w:type="spellStart"/>
            <w:r w:rsidRPr="001866F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Aqtobe</w:t>
            </w:r>
            <w:proofErr w:type="spellEnd"/>
            <w:r w:rsidRPr="001866F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Su-energy gr</w:t>
            </w:r>
            <w:proofErr w:type="gramStart"/>
            <w:r w:rsidRPr="001866F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1866F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up»</w:t>
            </w:r>
          </w:p>
        </w:tc>
      </w:tr>
    </w:tbl>
    <w:p w14:paraId="2B0A6159" w14:textId="00800843" w:rsidR="00CE5489" w:rsidRPr="001866F0" w:rsidRDefault="00412BFA" w:rsidP="00412BF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66F0">
        <w:rPr>
          <w:rFonts w:ascii="Times New Roman" w:hAnsi="Times New Roman" w:cs="Times New Roman"/>
          <w:b/>
          <w:sz w:val="28"/>
          <w:szCs w:val="28"/>
          <w:u w:val="single"/>
        </w:rPr>
        <w:t>Актюбинскому УЭС</w:t>
      </w:r>
    </w:p>
    <w:p w14:paraId="51B587E3" w14:textId="77777777" w:rsidR="001866F0" w:rsidRPr="001866F0" w:rsidRDefault="001866F0" w:rsidP="00412BFA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14:paraId="77344057" w14:textId="3BB44584" w:rsidR="00C360DE" w:rsidRPr="001866F0" w:rsidRDefault="001866F0" w:rsidP="00412BFA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1866F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По АУГЭС</w:t>
      </w:r>
    </w:p>
    <w:tbl>
      <w:tblPr>
        <w:tblpPr w:leftFromText="180" w:rightFromText="180" w:vertAnchor="text" w:horzAnchor="margin" w:tblpX="132" w:tblpY="116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7513"/>
      </w:tblGrid>
      <w:tr w:rsidR="001866F0" w:rsidRPr="001866F0" w14:paraId="3CEF837F" w14:textId="77777777" w:rsidTr="001866F0">
        <w:trPr>
          <w:trHeight w:val="739"/>
        </w:trPr>
        <w:tc>
          <w:tcPr>
            <w:tcW w:w="1668" w:type="dxa"/>
          </w:tcPr>
          <w:p w14:paraId="4F644472" w14:textId="77777777" w:rsidR="001866F0" w:rsidRPr="001866F0" w:rsidRDefault="001866F0" w:rsidP="001866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866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275" w:type="dxa"/>
          </w:tcPr>
          <w:p w14:paraId="54A2B29D" w14:textId="77777777" w:rsidR="001866F0" w:rsidRPr="001866F0" w:rsidRDefault="001866F0" w:rsidP="001866F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6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Время отключения</w:t>
            </w:r>
          </w:p>
        </w:tc>
        <w:tc>
          <w:tcPr>
            <w:tcW w:w="7513" w:type="dxa"/>
          </w:tcPr>
          <w:p w14:paraId="00AB0BC7" w14:textId="77777777" w:rsidR="001866F0" w:rsidRPr="001866F0" w:rsidRDefault="001866F0" w:rsidP="001866F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6F0">
              <w:rPr>
                <w:rFonts w:ascii="Times New Roman" w:hAnsi="Times New Roman" w:cs="Times New Roman"/>
                <w:bCs/>
                <w:sz w:val="28"/>
                <w:szCs w:val="28"/>
              </w:rPr>
              <w:t>Адреса</w:t>
            </w:r>
          </w:p>
        </w:tc>
      </w:tr>
      <w:tr w:rsidR="001866F0" w:rsidRPr="001866F0" w14:paraId="7B300450" w14:textId="77777777" w:rsidTr="001866F0">
        <w:trPr>
          <w:trHeight w:val="739"/>
        </w:trPr>
        <w:tc>
          <w:tcPr>
            <w:tcW w:w="1668" w:type="dxa"/>
          </w:tcPr>
          <w:p w14:paraId="4B946D70" w14:textId="77777777" w:rsidR="001866F0" w:rsidRPr="001866F0" w:rsidRDefault="001866F0" w:rsidP="001866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66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24.03.22г.</w:t>
            </w:r>
          </w:p>
        </w:tc>
        <w:tc>
          <w:tcPr>
            <w:tcW w:w="1275" w:type="dxa"/>
          </w:tcPr>
          <w:p w14:paraId="18373FE0" w14:textId="77777777" w:rsidR="001866F0" w:rsidRPr="001866F0" w:rsidRDefault="001866F0" w:rsidP="001866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66F0">
              <w:rPr>
                <w:rFonts w:ascii="Times New Roman" w:hAnsi="Times New Roman" w:cs="Times New Roman"/>
                <w:sz w:val="28"/>
                <w:szCs w:val="28"/>
              </w:rPr>
              <w:t>09.-17.00ч.</w:t>
            </w:r>
          </w:p>
        </w:tc>
        <w:tc>
          <w:tcPr>
            <w:tcW w:w="7513" w:type="dxa"/>
          </w:tcPr>
          <w:p w14:paraId="1A9A3437" w14:textId="77777777" w:rsidR="001866F0" w:rsidRPr="001866F0" w:rsidRDefault="001866F0" w:rsidP="001866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 </w:t>
            </w:r>
            <w:proofErr w:type="spellStart"/>
            <w:r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</w:t>
            </w:r>
            <w:proofErr w:type="spellEnd"/>
            <w:r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Жубановых</w:t>
            </w:r>
            <w:proofErr w:type="spellEnd"/>
            <w:r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312-362, Почтовая, Радистов, С. </w:t>
            </w:r>
            <w:proofErr w:type="spellStart"/>
            <w:r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Курманалина</w:t>
            </w:r>
            <w:proofErr w:type="spellEnd"/>
            <w:r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Гришина 4-58, М. </w:t>
            </w:r>
            <w:proofErr w:type="spellStart"/>
            <w:r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Оспанова</w:t>
            </w:r>
            <w:proofErr w:type="spellEnd"/>
            <w:r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62-86, М. </w:t>
            </w:r>
            <w:proofErr w:type="spellStart"/>
            <w:r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Оспанова</w:t>
            </w:r>
            <w:proofErr w:type="spellEnd"/>
            <w:r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117-141, </w:t>
            </w:r>
            <w:proofErr w:type="spellStart"/>
            <w:r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Алабяна</w:t>
            </w:r>
            <w:proofErr w:type="spellEnd"/>
            <w:r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1-27,6-28, Г. </w:t>
            </w:r>
            <w:proofErr w:type="spellStart"/>
            <w:r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Жубановой</w:t>
            </w:r>
            <w:proofErr w:type="spellEnd"/>
            <w:r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112-144, Звездная, пер. Космонавтов, пер. Автотранспортный, пер. Театральный, пер. Алмазный, пер. </w:t>
            </w:r>
            <w:proofErr w:type="spellStart"/>
            <w:r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Орманды</w:t>
            </w:r>
            <w:proofErr w:type="spellEnd"/>
            <w:proofErr w:type="gramEnd"/>
          </w:p>
          <w:p w14:paraId="28D1F288" w14:textId="77777777" w:rsidR="001866F0" w:rsidRPr="001866F0" w:rsidRDefault="001866F0" w:rsidP="001866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</w:t>
            </w:r>
            <w:proofErr w:type="spellEnd"/>
            <w:r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Жубановых</w:t>
            </w:r>
            <w:proofErr w:type="spellEnd"/>
          </w:p>
          <w:p w14:paraId="19520900" w14:textId="77777777" w:rsidR="001866F0" w:rsidRPr="001866F0" w:rsidRDefault="001866F0" w:rsidP="001866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ж</w:t>
            </w:r>
            <w:proofErr w:type="gramEnd"/>
            <w:r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spellEnd"/>
            <w:r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Заречный-3</w:t>
            </w:r>
          </w:p>
        </w:tc>
      </w:tr>
      <w:tr w:rsidR="001866F0" w:rsidRPr="001866F0" w14:paraId="76E254C3" w14:textId="77777777" w:rsidTr="001866F0">
        <w:trPr>
          <w:trHeight w:val="739"/>
        </w:trPr>
        <w:tc>
          <w:tcPr>
            <w:tcW w:w="1668" w:type="dxa"/>
          </w:tcPr>
          <w:p w14:paraId="7C225D8E" w14:textId="77777777" w:rsidR="001866F0" w:rsidRPr="001866F0" w:rsidRDefault="001866F0" w:rsidP="001866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66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25.03.22г.</w:t>
            </w:r>
          </w:p>
        </w:tc>
        <w:tc>
          <w:tcPr>
            <w:tcW w:w="1275" w:type="dxa"/>
          </w:tcPr>
          <w:p w14:paraId="4D6C1163" w14:textId="77777777" w:rsidR="001866F0" w:rsidRPr="001866F0" w:rsidRDefault="001866F0" w:rsidP="001866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66F0">
              <w:rPr>
                <w:rFonts w:ascii="Times New Roman" w:hAnsi="Times New Roman" w:cs="Times New Roman"/>
                <w:sz w:val="28"/>
                <w:szCs w:val="28"/>
              </w:rPr>
              <w:t>09.-17.00ч.</w:t>
            </w:r>
          </w:p>
        </w:tc>
        <w:tc>
          <w:tcPr>
            <w:tcW w:w="7513" w:type="dxa"/>
          </w:tcPr>
          <w:p w14:paraId="45E3E618" w14:textId="77777777" w:rsidR="001866F0" w:rsidRPr="001866F0" w:rsidRDefault="001866F0" w:rsidP="001866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 </w:t>
            </w:r>
            <w:proofErr w:type="spellStart"/>
            <w:r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</w:t>
            </w:r>
            <w:proofErr w:type="spellEnd"/>
            <w:r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Жубановых</w:t>
            </w:r>
            <w:proofErr w:type="spellEnd"/>
            <w:r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312-362, Почтовая, Радистов, С. </w:t>
            </w:r>
            <w:proofErr w:type="spellStart"/>
            <w:r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Курманалина</w:t>
            </w:r>
            <w:proofErr w:type="spellEnd"/>
            <w:r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Гришина 4-58, М. </w:t>
            </w:r>
            <w:proofErr w:type="spellStart"/>
            <w:r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Оспанова</w:t>
            </w:r>
            <w:proofErr w:type="spellEnd"/>
            <w:r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62-86, М. </w:t>
            </w:r>
            <w:proofErr w:type="spellStart"/>
            <w:r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Оспанова</w:t>
            </w:r>
            <w:proofErr w:type="spellEnd"/>
            <w:r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117-141, </w:t>
            </w:r>
            <w:proofErr w:type="spellStart"/>
            <w:r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Алабяна</w:t>
            </w:r>
            <w:proofErr w:type="spellEnd"/>
            <w:r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1-27,6-28, Г. </w:t>
            </w:r>
            <w:proofErr w:type="spellStart"/>
            <w:r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Жубановой</w:t>
            </w:r>
            <w:proofErr w:type="spellEnd"/>
            <w:r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112-144, Звездная, пер. Космонавтов, пер. Автотранспортный, пер. Театральный, пер. Алмазный, пер. </w:t>
            </w:r>
            <w:proofErr w:type="spellStart"/>
            <w:r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Орманды</w:t>
            </w:r>
            <w:proofErr w:type="spellEnd"/>
            <w:proofErr w:type="gramEnd"/>
          </w:p>
          <w:p w14:paraId="52FF0C78" w14:textId="77777777" w:rsidR="001866F0" w:rsidRPr="001866F0" w:rsidRDefault="001866F0" w:rsidP="001866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Холмогорская</w:t>
            </w:r>
            <w:proofErr w:type="gramEnd"/>
            <w:r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8-38, </w:t>
            </w:r>
            <w:proofErr w:type="spellStart"/>
            <w:r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Ибатова</w:t>
            </w:r>
            <w:proofErr w:type="spellEnd"/>
            <w:r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2-28, 5-41, </w:t>
            </w:r>
            <w:proofErr w:type="spellStart"/>
            <w:r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Тлепбергенова</w:t>
            </w:r>
            <w:proofErr w:type="spellEnd"/>
            <w:r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1-31, 2-24, Г. </w:t>
            </w:r>
            <w:proofErr w:type="spellStart"/>
            <w:r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Жубановой</w:t>
            </w:r>
            <w:proofErr w:type="spellEnd"/>
            <w:r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26-38, пер. </w:t>
            </w:r>
            <w:proofErr w:type="spellStart"/>
            <w:r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Канахина</w:t>
            </w:r>
            <w:proofErr w:type="spellEnd"/>
            <w:r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пер. </w:t>
            </w:r>
            <w:proofErr w:type="spellStart"/>
            <w:r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Кыска</w:t>
            </w:r>
            <w:proofErr w:type="spellEnd"/>
            <w:r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пер. Жарык, пер. Крымский, пер. Бакинский</w:t>
            </w:r>
          </w:p>
          <w:p w14:paraId="1D8E4B10" w14:textId="77777777" w:rsidR="001866F0" w:rsidRPr="001866F0" w:rsidRDefault="001866F0" w:rsidP="001866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р-н </w:t>
            </w:r>
            <w:proofErr w:type="spellStart"/>
            <w:r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Малбазар</w:t>
            </w:r>
            <w:proofErr w:type="spellEnd"/>
            <w:r w:rsidRPr="00186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35D5A77" w14:textId="77777777" w:rsidR="001866F0" w:rsidRPr="00CE5489" w:rsidRDefault="001866F0" w:rsidP="00412BFA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14:paraId="7A8C0BB9" w14:textId="63DAC6A2" w:rsidR="00B61F53" w:rsidRPr="00CE7419" w:rsidRDefault="00412BFA" w:rsidP="001866F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419">
        <w:rPr>
          <w:rFonts w:ascii="Times New Roman" w:hAnsi="Times New Roman" w:cs="Times New Roman"/>
          <w:b/>
          <w:bCs/>
          <w:sz w:val="28"/>
          <w:szCs w:val="28"/>
        </w:rPr>
        <w:t xml:space="preserve">При наличии технической возможности работы будут выполнены без отключения </w:t>
      </w:r>
      <w:proofErr w:type="spellStart"/>
      <w:r w:rsidRPr="00CE7419">
        <w:rPr>
          <w:rFonts w:ascii="Times New Roman" w:hAnsi="Times New Roman" w:cs="Times New Roman"/>
          <w:b/>
          <w:bCs/>
          <w:sz w:val="28"/>
          <w:szCs w:val="28"/>
        </w:rPr>
        <w:t>потр</w:t>
      </w:r>
      <w:proofErr w:type="spellEnd"/>
      <w:r w:rsidR="00CE7419">
        <w:rPr>
          <w:rFonts w:ascii="Times New Roman" w:hAnsi="Times New Roman" w:cs="Times New Roman"/>
          <w:b/>
          <w:bCs/>
          <w:sz w:val="28"/>
          <w:szCs w:val="28"/>
          <w:lang w:val="kk-KZ"/>
        </w:rPr>
        <w:t>ебителей</w:t>
      </w:r>
      <w:r w:rsidR="00CE741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999CCBF" w14:textId="7B5B59AC" w:rsidR="00412BFA" w:rsidRPr="00CE7419" w:rsidRDefault="00412BFA" w:rsidP="001866F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419">
        <w:rPr>
          <w:rFonts w:ascii="Times New Roman" w:hAnsi="Times New Roman" w:cs="Times New Roman"/>
          <w:b/>
          <w:bCs/>
          <w:sz w:val="28"/>
          <w:szCs w:val="28"/>
        </w:rPr>
        <w:t>Сроки проведения работ могут быть изменены в зависимости от</w:t>
      </w:r>
    </w:p>
    <w:p w14:paraId="0C507CF4" w14:textId="77777777" w:rsidR="00412BFA" w:rsidRPr="00CE7419" w:rsidRDefault="00412BFA" w:rsidP="001866F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419">
        <w:rPr>
          <w:rFonts w:ascii="Times New Roman" w:hAnsi="Times New Roman" w:cs="Times New Roman"/>
          <w:b/>
          <w:bCs/>
          <w:sz w:val="28"/>
          <w:szCs w:val="28"/>
        </w:rPr>
        <w:t>оперативной обстановки в сетях.</w:t>
      </w:r>
    </w:p>
    <w:p w14:paraId="06D64DA6" w14:textId="77777777" w:rsidR="00412BFA" w:rsidRPr="00CE7419" w:rsidRDefault="00412BFA" w:rsidP="001866F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419">
        <w:rPr>
          <w:rFonts w:ascii="Times New Roman" w:hAnsi="Times New Roman" w:cs="Times New Roman"/>
          <w:b/>
          <w:bCs/>
          <w:sz w:val="28"/>
          <w:szCs w:val="28"/>
        </w:rPr>
        <w:t>Заранее приносим свои извинения за временные неудобства.</w:t>
      </w:r>
    </w:p>
    <w:sectPr w:rsidR="00412BFA" w:rsidRPr="00CE7419" w:rsidSect="008C14B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3DC2"/>
    <w:rsid w:val="000D5CF5"/>
    <w:rsid w:val="001866F0"/>
    <w:rsid w:val="002B17F9"/>
    <w:rsid w:val="0034143D"/>
    <w:rsid w:val="003A057B"/>
    <w:rsid w:val="003A6898"/>
    <w:rsid w:val="00412BFA"/>
    <w:rsid w:val="00420141"/>
    <w:rsid w:val="004813FD"/>
    <w:rsid w:val="004D3DC2"/>
    <w:rsid w:val="005815D6"/>
    <w:rsid w:val="005A65AD"/>
    <w:rsid w:val="005E16B7"/>
    <w:rsid w:val="005F01DB"/>
    <w:rsid w:val="0065009E"/>
    <w:rsid w:val="00770E07"/>
    <w:rsid w:val="007A4090"/>
    <w:rsid w:val="007F1759"/>
    <w:rsid w:val="008C14B2"/>
    <w:rsid w:val="008D17BB"/>
    <w:rsid w:val="008D6C7D"/>
    <w:rsid w:val="00901CA3"/>
    <w:rsid w:val="0090464B"/>
    <w:rsid w:val="009E1DBA"/>
    <w:rsid w:val="009E6F46"/>
    <w:rsid w:val="00A30D7B"/>
    <w:rsid w:val="00A3403A"/>
    <w:rsid w:val="00A57950"/>
    <w:rsid w:val="00B1198E"/>
    <w:rsid w:val="00B61F53"/>
    <w:rsid w:val="00B76A90"/>
    <w:rsid w:val="00C360DE"/>
    <w:rsid w:val="00C543E7"/>
    <w:rsid w:val="00C67618"/>
    <w:rsid w:val="00CE5489"/>
    <w:rsid w:val="00CE7419"/>
    <w:rsid w:val="00D37233"/>
    <w:rsid w:val="00D7715C"/>
    <w:rsid w:val="00E708F6"/>
    <w:rsid w:val="00E73802"/>
    <w:rsid w:val="00E80409"/>
    <w:rsid w:val="00EB25A7"/>
    <w:rsid w:val="00EB7EE5"/>
    <w:rsid w:val="00FE2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DF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4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pto_akt</dc:creator>
  <cp:keywords/>
  <dc:description/>
  <cp:lastModifiedBy>pts_1</cp:lastModifiedBy>
  <cp:revision>26</cp:revision>
  <cp:lastPrinted>2021-05-17T11:09:00Z</cp:lastPrinted>
  <dcterms:created xsi:type="dcterms:W3CDTF">2021-05-17T04:31:00Z</dcterms:created>
  <dcterms:modified xsi:type="dcterms:W3CDTF">2022-03-17T08:37:00Z</dcterms:modified>
</cp:coreProperties>
</file>