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3403E" w14:textId="77777777" w:rsidR="00412BFA" w:rsidRDefault="00412BFA" w:rsidP="00412BF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5489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CE548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E5489">
        <w:rPr>
          <w:rFonts w:ascii="Times New Roman" w:hAnsi="Times New Roman" w:cs="Times New Roman"/>
          <w:b/>
          <w:sz w:val="28"/>
          <w:szCs w:val="28"/>
        </w:rPr>
        <w:t>:</w:t>
      </w:r>
    </w:p>
    <w:p w14:paraId="4DFC10BF" w14:textId="77777777" w:rsidR="00C842DD" w:rsidRDefault="00C842DD" w:rsidP="00C842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489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tbl>
      <w:tblPr>
        <w:tblpPr w:leftFromText="180" w:rightFromText="180" w:vertAnchor="text" w:horzAnchor="margin" w:tblpXSpec="center" w:tblpY="62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7479"/>
      </w:tblGrid>
      <w:tr w:rsidR="008C14B2" w:rsidRPr="00CE5489" w14:paraId="7906554D" w14:textId="77777777" w:rsidTr="008C14B2">
        <w:trPr>
          <w:trHeight w:val="739"/>
        </w:trPr>
        <w:tc>
          <w:tcPr>
            <w:tcW w:w="1242" w:type="dxa"/>
          </w:tcPr>
          <w:p w14:paraId="6314511B" w14:textId="77777777" w:rsidR="008C14B2" w:rsidRPr="004919C5" w:rsidRDefault="008C14B2" w:rsidP="008C1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9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14:paraId="1D7856B2" w14:textId="77777777" w:rsidR="008C14B2" w:rsidRPr="004919C5" w:rsidRDefault="008C14B2" w:rsidP="008C14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9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14:paraId="2CA2B4FF" w14:textId="77777777" w:rsidR="008C14B2" w:rsidRPr="004919C5" w:rsidRDefault="008C14B2" w:rsidP="008C14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8C14B2" w:rsidRPr="00B2708E" w14:paraId="18411578" w14:textId="77777777" w:rsidTr="008C14B2">
        <w:trPr>
          <w:trHeight w:val="537"/>
        </w:trPr>
        <w:tc>
          <w:tcPr>
            <w:tcW w:w="1242" w:type="dxa"/>
          </w:tcPr>
          <w:p w14:paraId="030373CC" w14:textId="77777777" w:rsidR="008C14B2" w:rsidRPr="004919C5" w:rsidRDefault="00B2708E" w:rsidP="008C14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919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8C14B2" w:rsidRPr="004919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.12.21г.</w:t>
            </w:r>
          </w:p>
        </w:tc>
        <w:tc>
          <w:tcPr>
            <w:tcW w:w="1168" w:type="dxa"/>
          </w:tcPr>
          <w:p w14:paraId="367E004C" w14:textId="77777777" w:rsidR="008C14B2" w:rsidRPr="004919C5" w:rsidRDefault="00B2708E" w:rsidP="008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C14B2" w:rsidRPr="00491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8C14B2" w:rsidRPr="00491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8C14B2" w:rsidRPr="004919C5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</w:tcPr>
          <w:p w14:paraId="1ADE3D61" w14:textId="77777777" w:rsidR="00B2708E" w:rsidRPr="004919C5" w:rsidRDefault="00B2708E" w:rsidP="00B270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9C5">
              <w:rPr>
                <w:rFonts w:ascii="Times New Roman" w:hAnsi="Times New Roman" w:cs="Times New Roman"/>
                <w:b/>
                <w:sz w:val="28"/>
                <w:szCs w:val="28"/>
              </w:rPr>
              <w:t>Полное погашение:</w:t>
            </w:r>
            <w:r w:rsidRPr="004919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азды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 xml:space="preserve"> (старый поселок), 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ж.м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 xml:space="preserve">. Бауырластар-1,2,3, ж.м. Сазды-1, 2.  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п.Шабаевка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п.Санбай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п.Луговое</w:t>
            </w:r>
            <w:proofErr w:type="spellEnd"/>
          </w:p>
          <w:p w14:paraId="5AE56D95" w14:textId="77777777" w:rsidR="00B2708E" w:rsidRPr="004919C5" w:rsidRDefault="00B2708E" w:rsidP="00B270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ицо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: ИП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 xml:space="preserve">», ИП 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Сактаганова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proofErr w:type="gram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лмаз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, АТС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Байнур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 xml:space="preserve"> и П», 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Акимат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, ГУ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Саздинская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 xml:space="preserve"> сред. школа», ГУ Общеобразовательная школа №66, Котельная, дет.сад. Азамат, АЗС,  к/х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Болашак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 xml:space="preserve">», ГУ «Отдел ЖКХ 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улич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освещ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.», ГККП «Дом культура», к/х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Айкар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», АО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Актюбводстр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.», ТОО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Буртас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», к/х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Алдияр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», ГКП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врачеб</w:t>
            </w:r>
            <w:proofErr w:type="gram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мбулат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. №3», АО «Акбулак», ИП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Ермаганбетов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», ИП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Сарсенбиева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 xml:space="preserve">», Билайн Сазды-2, ТОО «Кар-Тел», </w:t>
            </w:r>
          </w:p>
          <w:p w14:paraId="2EA9C193" w14:textId="77777777" w:rsidR="00B2708E" w:rsidRPr="004919C5" w:rsidRDefault="00B2708E" w:rsidP="00B270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Рахметова»</w:t>
            </w:r>
            <w:proofErr w:type="gram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Шарибаева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Сарсенбаева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», к/х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Галымжан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», ИП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Жапаров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 xml:space="preserve"> М.», с/к «Автомобил-2», ИП «Нургалиева»,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Алимбетов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Саметова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Коптлеуов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Сактаганова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 xml:space="preserve">», «Муратов», « 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Каналиев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 xml:space="preserve"> А.» маг. «Кульманов»,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Елибай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Каналиев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 xml:space="preserve"> А.» , « 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proofErr w:type="gram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атыр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», к/х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-С», к/х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Ди-Нур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», к/х «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Байтасов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 xml:space="preserve">», крытый рынок «Транс Караван»,  ТОО «Карабулак </w:t>
            </w:r>
            <w:proofErr w:type="spell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курылыс</w:t>
            </w:r>
            <w:proofErr w:type="spell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», амбулатория, теплица «Максим».</w:t>
            </w:r>
          </w:p>
          <w:p w14:paraId="4173F314" w14:textId="77777777" w:rsidR="008C14B2" w:rsidRPr="004919C5" w:rsidRDefault="008C14B2" w:rsidP="00B270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27B9" w:rsidRPr="00B2708E" w14:paraId="1D1E9C2C" w14:textId="77777777" w:rsidTr="008C14B2">
        <w:trPr>
          <w:trHeight w:val="537"/>
        </w:trPr>
        <w:tc>
          <w:tcPr>
            <w:tcW w:w="1242" w:type="dxa"/>
          </w:tcPr>
          <w:p w14:paraId="3CBA3370" w14:textId="4608461F" w:rsidR="008327B9" w:rsidRPr="004919C5" w:rsidRDefault="008327B9" w:rsidP="008327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9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14.12.21г</w:t>
            </w:r>
          </w:p>
        </w:tc>
        <w:tc>
          <w:tcPr>
            <w:tcW w:w="1168" w:type="dxa"/>
          </w:tcPr>
          <w:p w14:paraId="4E542CBF" w14:textId="4676E4B5" w:rsidR="008327B9" w:rsidRPr="004919C5" w:rsidRDefault="008327B9" w:rsidP="0083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09-17.00ч</w:t>
            </w:r>
          </w:p>
        </w:tc>
        <w:tc>
          <w:tcPr>
            <w:tcW w:w="7479" w:type="dxa"/>
          </w:tcPr>
          <w:p w14:paraId="0E458C28" w14:textId="5A30DE9A" w:rsidR="008327B9" w:rsidRPr="004919C5" w:rsidRDefault="008327B9" w:rsidP="008327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9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п.Курайли: ТОО «Асфальт», ТП «Жапаров», ТП ТОО  «Анди», ТП «Бердибаев», ТП ТОО «Слар», ТП АЗС ТОО « КМГО»,ТП ТОО «Синойл»,ТП АО «КТГА»,ТП АЗС «Гелиос»,ТП ТОО «Интерстиль» ,ТП АЗС « Лидер»</w:t>
            </w:r>
          </w:p>
        </w:tc>
      </w:tr>
      <w:tr w:rsidR="008327B9" w:rsidRPr="00B2708E" w14:paraId="1136D182" w14:textId="77777777" w:rsidTr="008C14B2">
        <w:trPr>
          <w:trHeight w:val="537"/>
        </w:trPr>
        <w:tc>
          <w:tcPr>
            <w:tcW w:w="1242" w:type="dxa"/>
          </w:tcPr>
          <w:p w14:paraId="148C63A3" w14:textId="42DEDA09" w:rsidR="008327B9" w:rsidRPr="004919C5" w:rsidRDefault="008327B9" w:rsidP="008327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9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14.12.21г</w:t>
            </w:r>
          </w:p>
        </w:tc>
        <w:tc>
          <w:tcPr>
            <w:tcW w:w="1168" w:type="dxa"/>
          </w:tcPr>
          <w:p w14:paraId="68D71C09" w14:textId="7A5F5C0A" w:rsidR="008327B9" w:rsidRPr="004919C5" w:rsidRDefault="008327B9" w:rsidP="0083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09-17.00ч</w:t>
            </w:r>
          </w:p>
        </w:tc>
        <w:tc>
          <w:tcPr>
            <w:tcW w:w="7479" w:type="dxa"/>
          </w:tcPr>
          <w:p w14:paraId="375AE47E" w14:textId="77777777" w:rsidR="008327B9" w:rsidRPr="004919C5" w:rsidRDefault="008327B9" w:rsidP="008327B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 xml:space="preserve">кжар-2: </w:t>
            </w:r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</w:t>
            </w:r>
            <w:proofErr w:type="gramStart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>.«</w:t>
            </w:r>
            <w:proofErr w:type="gramEnd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>Сана»,</w:t>
            </w:r>
            <w:proofErr w:type="spellStart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>Аптека,Магазин</w:t>
            </w:r>
            <w:proofErr w:type="spellEnd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>, уч. 487-490,499-502,511-517,</w:t>
            </w:r>
          </w:p>
          <w:p w14:paraId="34FC8F2A" w14:textId="77777777" w:rsidR="008327B9" w:rsidRPr="004919C5" w:rsidRDefault="008327B9" w:rsidP="008327B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>523-528,535-540,548-552,1514-1526,1527-1553,1429-1466,1240-1266. Маг. «</w:t>
            </w:r>
            <w:proofErr w:type="spellStart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>Мейрамбек</w:t>
            </w:r>
            <w:proofErr w:type="spellEnd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>», 1527-1541,1303-1319,1267-1275,1344-1356,1393,1394,1397,1398,1409-1411,1415-1419,1423-1428,1570-1584,1603-1607.</w:t>
            </w:r>
          </w:p>
          <w:p w14:paraId="580D0C7B" w14:textId="77777777" w:rsidR="008327B9" w:rsidRPr="004919C5" w:rsidRDefault="008327B9" w:rsidP="008327B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>с.к</w:t>
            </w:r>
            <w:proofErr w:type="spellEnd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>. Акжар-Плюс уч. 50-54,64,65,67,68,70,83-89,91-94,</w:t>
            </w:r>
            <w:r w:rsidRPr="004919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919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Уч.1469-1480,1482-1492,1494,1495,1497,1497</w:t>
            </w:r>
            <w:proofErr w:type="gramStart"/>
            <w:r w:rsidRPr="004919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4919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,1498-1507,</w:t>
            </w:r>
          </w:p>
          <w:p w14:paraId="07A4BCCE" w14:textId="77777777" w:rsidR="008327B9" w:rsidRPr="004919C5" w:rsidRDefault="008327B9" w:rsidP="008327B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919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1588-1602,1620-1655,763-811,970-991,977-969.</w:t>
            </w:r>
          </w:p>
          <w:p w14:paraId="1F5B6B79" w14:textId="55EBD073" w:rsidR="008327B9" w:rsidRPr="004919C5" w:rsidRDefault="008327B9" w:rsidP="008327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19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с.к</w:t>
            </w:r>
            <w:proofErr w:type="spellEnd"/>
            <w:r w:rsidRPr="004919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 Акжар-Плюс уч. 2-25,55,73-75. Уч. 1494-1501,1588-1601А, +2,+3,+4,+5,+6,+55,+75, +74, +73,1482-1492,1502-1507,1421,1422,1469-1480,1068-1098</w:t>
            </w:r>
          </w:p>
        </w:tc>
      </w:tr>
      <w:tr w:rsidR="008327B9" w:rsidRPr="00B2708E" w14:paraId="6DFE2931" w14:textId="77777777" w:rsidTr="008C14B2">
        <w:trPr>
          <w:trHeight w:val="537"/>
        </w:trPr>
        <w:tc>
          <w:tcPr>
            <w:tcW w:w="1242" w:type="dxa"/>
          </w:tcPr>
          <w:p w14:paraId="69BF915C" w14:textId="7FBB5DB5" w:rsidR="008327B9" w:rsidRPr="004919C5" w:rsidRDefault="008327B9" w:rsidP="008327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19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.12.21г</w:t>
            </w:r>
          </w:p>
        </w:tc>
        <w:tc>
          <w:tcPr>
            <w:tcW w:w="1168" w:type="dxa"/>
          </w:tcPr>
          <w:p w14:paraId="7538555A" w14:textId="5206D912" w:rsidR="008327B9" w:rsidRPr="004919C5" w:rsidRDefault="008327B9" w:rsidP="0083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09-17.00ч</w:t>
            </w:r>
          </w:p>
        </w:tc>
        <w:tc>
          <w:tcPr>
            <w:tcW w:w="7479" w:type="dxa"/>
          </w:tcPr>
          <w:p w14:paraId="6BC26C2A" w14:textId="77777777" w:rsidR="008327B9" w:rsidRPr="004919C5" w:rsidRDefault="008327B9" w:rsidP="008327B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919C5">
              <w:rPr>
                <w:rFonts w:ascii="Times New Roman" w:hAnsi="Times New Roman" w:cs="Times New Roman"/>
                <w:sz w:val="28"/>
                <w:szCs w:val="28"/>
              </w:rPr>
              <w:t xml:space="preserve">кжар-2: </w:t>
            </w:r>
            <w:r w:rsidRPr="004919C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Кафе </w:t>
            </w:r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«Кайнар» уч. </w:t>
            </w:r>
            <w:r w:rsidRPr="004919C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282-290,323-340,1068-1074,1080-1098,273-281,314-322,</w:t>
            </w:r>
          </w:p>
          <w:p w14:paraId="1CBC854A" w14:textId="77777777" w:rsidR="008327B9" w:rsidRPr="004919C5" w:rsidRDefault="008327B9" w:rsidP="008327B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919C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341-349,314-322,399-407,414-423,389-423,233-237,303-308,</w:t>
            </w:r>
          </w:p>
          <w:p w14:paraId="07522F71" w14:textId="77777777" w:rsidR="008327B9" w:rsidRPr="004919C5" w:rsidRDefault="008327B9" w:rsidP="008327B9">
            <w:pPr>
              <w:tabs>
                <w:tab w:val="left" w:pos="762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9C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220-226,160-162,191-196,259,262-267.</w:t>
            </w:r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Уч.261,260,159,240,239,238,300,301,302,197,198,199,218,219,258,241,242,243,244,246,247,248,291,292,293,294,295,296,297,298,299,257,256,253,253,252,251,250,201-208,213-217,163-166,Магазин, </w:t>
            </w:r>
            <w:proofErr w:type="spellStart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>маг</w:t>
            </w:r>
            <w:proofErr w:type="gramStart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>трой</w:t>
            </w:r>
            <w:proofErr w:type="spellEnd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>Адилия</w:t>
            </w:r>
            <w:proofErr w:type="spellEnd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6F2C76E" w14:textId="77777777" w:rsidR="008327B9" w:rsidRPr="004919C5" w:rsidRDefault="008327B9" w:rsidP="008327B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>Уч.1112-1133,167-175, 131-133,209-212, 1159-1172,124,125,144-151А,152,76-84.Тойхана,Цех</w:t>
            </w:r>
            <w:proofErr w:type="gramStart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>.У</w:t>
            </w:r>
            <w:proofErr w:type="gramEnd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ч.118,119,123,181-185,Аптека.Уч.126-130,176-180,180А,44-49,85-92,96-102А,23-29,5-13, 63-65А, уч.66-70,уч. 36-43, уч.104-1112, садик </w:t>
            </w:r>
            <w:proofErr w:type="spellStart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>Аяулым</w:t>
            </w:r>
            <w:proofErr w:type="spellEnd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Баня </w:t>
            </w:r>
            <w:proofErr w:type="spellStart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>Кемел</w:t>
            </w:r>
            <w:proofErr w:type="spellEnd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15-19,57-61А,уч.1279-1302,20-142,Садик </w:t>
            </w:r>
            <w:proofErr w:type="spellStart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>Балауса</w:t>
            </w:r>
            <w:proofErr w:type="spellEnd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>маг.Аманжол</w:t>
            </w:r>
            <w:proofErr w:type="spellEnd"/>
            <w:r w:rsidRPr="004919C5">
              <w:rPr>
                <w:rFonts w:ascii="Times New Roman" w:hAnsi="Times New Roman" w:cs="Times New Roman"/>
                <w:bCs/>
                <w:sz w:val="28"/>
                <w:szCs w:val="28"/>
              </w:rPr>
              <w:t>, уч. 1330-1358. Уч.1359-1408, уч. 1136-1144, 1107-1115,1134-1158,1178-1180,1207-1209,1228,,1181-1191,1104,1195-1206,1076,1232-1238,1278,</w:t>
            </w:r>
          </w:p>
          <w:p w14:paraId="0D2F6339" w14:textId="77777777" w:rsidR="008327B9" w:rsidRPr="004919C5" w:rsidRDefault="008327B9" w:rsidP="008327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6747756" w14:textId="672DA133" w:rsidR="00B61F53" w:rsidRPr="00CE7419" w:rsidRDefault="00C842DD" w:rsidP="00C842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</w:t>
      </w:r>
      <w:r w:rsidR="00412BFA"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="00412BFA" w:rsidRPr="00CE7419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12EB59" w14:textId="5C8E20D4" w:rsidR="00412BFA" w:rsidRPr="00CE7419" w:rsidRDefault="00C842DD" w:rsidP="00C842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</w:t>
      </w:r>
      <w:r w:rsidR="00412BFA"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="00412BFA" w:rsidRPr="00CE7419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14:paraId="29DB654A" w14:textId="77777777" w:rsidR="00412BFA" w:rsidRPr="00CE7419" w:rsidRDefault="00412BFA" w:rsidP="00C842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14:paraId="60C984F3" w14:textId="538E5628" w:rsidR="00412BFA" w:rsidRDefault="00C842DD" w:rsidP="00C842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</w:t>
      </w:r>
      <w:r w:rsidR="00412BFA" w:rsidRPr="00CE741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p w14:paraId="2DFE398B" w14:textId="77777777" w:rsidR="00901176" w:rsidRDefault="00901176" w:rsidP="00C842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F2461E" w14:textId="77777777"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89E5A" w14:textId="77777777"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FB80A" w14:textId="77777777"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42D33" w14:textId="77777777"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4E6E800" w14:textId="77777777"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F261C" w14:textId="77777777"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5DF69" w14:textId="77777777"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86D73" w14:textId="77777777"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BB85B" w14:textId="77777777" w:rsidR="00901176" w:rsidRDefault="00901176" w:rsidP="009011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6A9EF1" w14:textId="77777777" w:rsidR="00421E53" w:rsidRDefault="00421E53" w:rsidP="00901176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E3D0F0" w14:textId="77777777" w:rsidR="00421E53" w:rsidRDefault="00421E53" w:rsidP="00901176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E4D3B7" w14:textId="77777777" w:rsidR="00421E53" w:rsidRDefault="00421E53" w:rsidP="00901176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6BF79F" w14:textId="77777777" w:rsidR="00421E53" w:rsidRPr="004919C5" w:rsidRDefault="00421E53" w:rsidP="00491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421E53" w:rsidRPr="004919C5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D5CF5"/>
    <w:rsid w:val="001A2AD5"/>
    <w:rsid w:val="002267FA"/>
    <w:rsid w:val="002B17F9"/>
    <w:rsid w:val="003A057B"/>
    <w:rsid w:val="003A6898"/>
    <w:rsid w:val="00412BFA"/>
    <w:rsid w:val="00420141"/>
    <w:rsid w:val="00421E53"/>
    <w:rsid w:val="004813FD"/>
    <w:rsid w:val="004919C5"/>
    <w:rsid w:val="004D3DC2"/>
    <w:rsid w:val="005815D6"/>
    <w:rsid w:val="005E16B7"/>
    <w:rsid w:val="00723C2A"/>
    <w:rsid w:val="008327B9"/>
    <w:rsid w:val="008407CA"/>
    <w:rsid w:val="008C14B2"/>
    <w:rsid w:val="008D17BB"/>
    <w:rsid w:val="00901176"/>
    <w:rsid w:val="0090464B"/>
    <w:rsid w:val="009E1DBA"/>
    <w:rsid w:val="00A57950"/>
    <w:rsid w:val="00B2708E"/>
    <w:rsid w:val="00B61F53"/>
    <w:rsid w:val="00C543E7"/>
    <w:rsid w:val="00C67618"/>
    <w:rsid w:val="00C842DD"/>
    <w:rsid w:val="00CE5489"/>
    <w:rsid w:val="00CE7419"/>
    <w:rsid w:val="00D7715C"/>
    <w:rsid w:val="00E73802"/>
    <w:rsid w:val="00FB09F1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1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pto_akt</dc:creator>
  <cp:lastModifiedBy>pts_1</cp:lastModifiedBy>
  <cp:revision>9</cp:revision>
  <cp:lastPrinted>2021-12-09T03:03:00Z</cp:lastPrinted>
  <dcterms:created xsi:type="dcterms:W3CDTF">2021-12-08T09:40:00Z</dcterms:created>
  <dcterms:modified xsi:type="dcterms:W3CDTF">2021-12-10T11:47:00Z</dcterms:modified>
</cp:coreProperties>
</file>