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573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806"/>
        <w:gridCol w:w="5420"/>
        <w:gridCol w:w="1951"/>
      </w:tblGrid>
      <w:tr w:rsidR="00615A75" w:rsidRPr="007C514F" w:rsidTr="00242A8A">
        <w:trPr>
          <w:trHeight w:val="556"/>
        </w:trPr>
        <w:tc>
          <w:tcPr>
            <w:tcW w:w="631" w:type="dxa"/>
          </w:tcPr>
          <w:p w:rsidR="00615A75" w:rsidRPr="007C514F" w:rsidRDefault="00615A75" w:rsidP="00242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806" w:type="dxa"/>
          </w:tcPr>
          <w:p w:rsidR="00615A75" w:rsidRPr="007C514F" w:rsidRDefault="00615A75" w:rsidP="00242A8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7C514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  <w:r w:rsidRPr="007C514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и время</w:t>
            </w:r>
          </w:p>
        </w:tc>
        <w:tc>
          <w:tcPr>
            <w:tcW w:w="5420" w:type="dxa"/>
          </w:tcPr>
          <w:p w:rsidR="00615A75" w:rsidRPr="007C514F" w:rsidRDefault="00615A75" w:rsidP="00242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514F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proofErr w:type="spellEnd"/>
            <w:r w:rsidRPr="007C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514F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планируемого</w:t>
            </w:r>
            <w:proofErr w:type="spellEnd"/>
            <w:r w:rsidRPr="007C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514F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</w:t>
            </w:r>
            <w:proofErr w:type="spellEnd"/>
          </w:p>
        </w:tc>
        <w:tc>
          <w:tcPr>
            <w:tcW w:w="1951" w:type="dxa"/>
          </w:tcPr>
          <w:p w:rsidR="00615A75" w:rsidRPr="007C514F" w:rsidRDefault="00615A75" w:rsidP="00242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C51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7C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ПС</w:t>
            </w:r>
            <w:proofErr w:type="gramEnd"/>
            <w:r w:rsidRPr="007C514F">
              <w:rPr>
                <w:rFonts w:ascii="Times New Roman" w:hAnsi="Times New Roman" w:cs="Times New Roman"/>
                <w:b/>
                <w:sz w:val="28"/>
                <w:szCs w:val="28"/>
              </w:rPr>
              <w:t>, ТП, ВЛ.</w:t>
            </w:r>
          </w:p>
        </w:tc>
      </w:tr>
      <w:tr w:rsidR="00615A75" w:rsidRPr="004E5BFA" w:rsidTr="00242A8A">
        <w:trPr>
          <w:trHeight w:val="997"/>
        </w:trPr>
        <w:tc>
          <w:tcPr>
            <w:tcW w:w="631" w:type="dxa"/>
          </w:tcPr>
          <w:p w:rsidR="00615A75" w:rsidRPr="007C514F" w:rsidRDefault="00615A75" w:rsidP="00242A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06" w:type="dxa"/>
          </w:tcPr>
          <w:p w:rsidR="00615A75" w:rsidRPr="007C514F" w:rsidRDefault="00FF446E" w:rsidP="00242A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  <w:r w:rsidR="007C514F" w:rsidRPr="007C514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.10</w:t>
            </w:r>
            <w:r w:rsidR="00615A75" w:rsidRPr="007C514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.2021г.</w:t>
            </w:r>
          </w:p>
          <w:p w:rsidR="00615A75" w:rsidRPr="007C514F" w:rsidRDefault="00366E85" w:rsidP="00242A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 14:00 до 16</w:t>
            </w:r>
            <w:r w:rsidR="00615A75" w:rsidRPr="007C514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:00ч.</w:t>
            </w:r>
          </w:p>
          <w:p w:rsidR="00615A75" w:rsidRPr="007C514F" w:rsidRDefault="00615A75" w:rsidP="00242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15A75" w:rsidRPr="007C514F" w:rsidRDefault="00615A75" w:rsidP="00242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15A75" w:rsidRPr="007C514F" w:rsidRDefault="00615A75" w:rsidP="00242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15A75" w:rsidRPr="007C514F" w:rsidRDefault="00615A75" w:rsidP="00242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15A75" w:rsidRPr="007C514F" w:rsidRDefault="00615A75" w:rsidP="00242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15A75" w:rsidRPr="007C514F" w:rsidRDefault="00615A75" w:rsidP="00242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20" w:type="dxa"/>
          </w:tcPr>
          <w:p w:rsidR="00615A75" w:rsidRPr="00BA3067" w:rsidRDefault="00BA3067" w:rsidP="00242A8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3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Набережная, </w:t>
            </w:r>
            <w:proofErr w:type="spellStart"/>
            <w:proofErr w:type="gramStart"/>
            <w:r w:rsidRPr="00BA3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BA3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A3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Садовая,ул</w:t>
            </w:r>
            <w:proofErr w:type="spellEnd"/>
            <w:r w:rsidRPr="00BA3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A3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И.Тайманова</w:t>
            </w:r>
            <w:proofErr w:type="spellEnd"/>
            <w:r w:rsidRPr="00BA3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с/к «Ветерок»,</w:t>
            </w:r>
            <w:proofErr w:type="spellStart"/>
            <w:r w:rsidRPr="00BA3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Автомойка,ул</w:t>
            </w:r>
            <w:proofErr w:type="spellEnd"/>
            <w:r w:rsidRPr="00BA3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A3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Жандосова</w:t>
            </w:r>
            <w:proofErr w:type="spellEnd"/>
            <w:r w:rsidRPr="00BA3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ул. Советская, пер. </w:t>
            </w:r>
            <w:proofErr w:type="spellStart"/>
            <w:r w:rsidRPr="00BA3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Абая,Сатбаева</w:t>
            </w:r>
            <w:proofErr w:type="spellEnd"/>
            <w:r w:rsidRPr="00BA3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Маг. «</w:t>
            </w:r>
            <w:proofErr w:type="spellStart"/>
            <w:r w:rsidRPr="00BA3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Суан</w:t>
            </w:r>
            <w:proofErr w:type="spellEnd"/>
            <w:r w:rsidRPr="00BA3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Start"/>
            <w:r w:rsidRPr="00BA3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,м</w:t>
            </w:r>
            <w:proofErr w:type="gramEnd"/>
            <w:r w:rsidRPr="00BA3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аг. «</w:t>
            </w:r>
            <w:proofErr w:type="spellStart"/>
            <w:r w:rsidRPr="00BA3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Мади</w:t>
            </w:r>
            <w:proofErr w:type="spellEnd"/>
            <w:r w:rsidRPr="00BA3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ТОО «Регалия», Опорный пункт </w:t>
            </w:r>
            <w:proofErr w:type="spellStart"/>
            <w:r w:rsidRPr="00BA3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Заречный</w:t>
            </w:r>
            <w:proofErr w:type="gramStart"/>
            <w:r w:rsidRPr="00BA3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,Т</w:t>
            </w:r>
            <w:proofErr w:type="gramEnd"/>
            <w:r w:rsidRPr="00BA3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Pr="00BA3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3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Саке,Резиденция</w:t>
            </w:r>
            <w:proofErr w:type="spellEnd"/>
            <w:r w:rsidRPr="00BA3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51" w:type="dxa"/>
          </w:tcPr>
          <w:p w:rsidR="00366E85" w:rsidRDefault="00D0767B" w:rsidP="00242A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ЦРП-2</w:t>
            </w:r>
            <w:r w:rsidRPr="00D07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-10 кВ</w:t>
            </w:r>
          </w:p>
          <w:p w:rsidR="00D0767B" w:rsidRDefault="00366E85" w:rsidP="00242A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210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2210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Каргалинское</w:t>
            </w:r>
            <w:proofErr w:type="spellEnd"/>
            <w:r w:rsidRPr="002210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="00D0767B" w:rsidRPr="00D07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0767B" w:rsidRPr="00D07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яч</w:t>
            </w:r>
            <w:proofErr w:type="spellEnd"/>
            <w:r w:rsidR="00D0767B" w:rsidRPr="00D07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№6</w:t>
            </w:r>
          </w:p>
          <w:p w:rsidR="00615A75" w:rsidRDefault="00D0767B" w:rsidP="00242A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07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" Энергетик" </w:t>
            </w:r>
          </w:p>
          <w:p w:rsidR="00D0767B" w:rsidRPr="007C514F" w:rsidRDefault="00D0767B" w:rsidP="00242A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242A8A" w:rsidRPr="004E5BFA" w:rsidRDefault="00242A8A" w:rsidP="008838C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2A8A" w:rsidRPr="004E5BFA" w:rsidRDefault="00242A8A" w:rsidP="008838C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38CD" w:rsidRPr="006C0695" w:rsidRDefault="008838CD" w:rsidP="008838C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proofErr w:type="gramEnd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838CD" w:rsidRPr="006C0695" w:rsidRDefault="008838CD" w:rsidP="008838CD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Актюбинскому УЭС</w:t>
      </w:r>
    </w:p>
    <w:p w:rsidR="00FE0005" w:rsidRPr="008838CD" w:rsidRDefault="00FE0005" w:rsidP="00FE000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38CD" w:rsidRPr="006C0695" w:rsidRDefault="00FE0005" w:rsidP="00242A8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1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4E5B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8838CD" w:rsidRPr="006C0695">
        <w:rPr>
          <w:rFonts w:ascii="Times New Roman" w:hAnsi="Times New Roman" w:cs="Times New Roman"/>
          <w:b/>
          <w:sz w:val="24"/>
          <w:szCs w:val="24"/>
          <w:lang w:val="ru-RU"/>
        </w:rPr>
        <w:t>При наличии технической возможности работы будут выполнены без отключения потребителей.</w:t>
      </w:r>
    </w:p>
    <w:p w:rsidR="008838CD" w:rsidRPr="006C0695" w:rsidRDefault="008838CD" w:rsidP="00242A8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Сроки проведения работ могут быть изменены в зависимости от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оперативной </w:t>
      </w:r>
      <w:r w:rsidR="00242A8A" w:rsidRPr="00242A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обстановки в сетях.</w:t>
      </w:r>
    </w:p>
    <w:p w:rsidR="008838CD" w:rsidRPr="006C0695" w:rsidRDefault="00242A8A" w:rsidP="00242A8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242A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</w:t>
      </w:r>
      <w:r w:rsidR="008838CD" w:rsidRPr="006C0695">
        <w:rPr>
          <w:rFonts w:ascii="Times New Roman" w:hAnsi="Times New Roman" w:cs="Times New Roman"/>
          <w:b/>
          <w:sz w:val="24"/>
          <w:szCs w:val="24"/>
          <w:lang w:val="ru-RU"/>
        </w:rPr>
        <w:t>Заранее приносим свои извинения за временные неудобства.</w:t>
      </w:r>
    </w:p>
    <w:p w:rsidR="00B246BC" w:rsidRPr="007C514F" w:rsidRDefault="00B246BC" w:rsidP="00FE000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2592" w:rsidRPr="004E5BFA" w:rsidRDefault="009A259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2592" w:rsidRDefault="009A2592">
      <w:pPr>
        <w:rPr>
          <w:lang w:val="ru-RU"/>
        </w:rPr>
      </w:pPr>
    </w:p>
    <w:p w:rsidR="009A2592" w:rsidRDefault="009A2592">
      <w:pPr>
        <w:rPr>
          <w:lang w:val="ru-RU"/>
        </w:rPr>
      </w:pPr>
    </w:p>
    <w:p w:rsidR="009A2592" w:rsidRDefault="009A2592">
      <w:pPr>
        <w:rPr>
          <w:lang w:val="ru-RU"/>
        </w:rPr>
      </w:pPr>
      <w:bookmarkStart w:id="0" w:name="_GoBack"/>
      <w:bookmarkEnd w:id="0"/>
    </w:p>
    <w:sectPr w:rsidR="009A2592" w:rsidSect="00242A8A">
      <w:pgSz w:w="11906" w:h="16838"/>
      <w:pgMar w:top="1134" w:right="1134" w:bottom="396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63F"/>
    <w:rsid w:val="0008709A"/>
    <w:rsid w:val="0013263F"/>
    <w:rsid w:val="0022105E"/>
    <w:rsid w:val="00242A8A"/>
    <w:rsid w:val="0029230C"/>
    <w:rsid w:val="00366E85"/>
    <w:rsid w:val="004C1D31"/>
    <w:rsid w:val="004E5BFA"/>
    <w:rsid w:val="00615A75"/>
    <w:rsid w:val="007C514F"/>
    <w:rsid w:val="00836447"/>
    <w:rsid w:val="008774FD"/>
    <w:rsid w:val="008838CD"/>
    <w:rsid w:val="009162A3"/>
    <w:rsid w:val="009A2592"/>
    <w:rsid w:val="00A36BAD"/>
    <w:rsid w:val="00A51339"/>
    <w:rsid w:val="00A65642"/>
    <w:rsid w:val="00B11ECC"/>
    <w:rsid w:val="00B246BC"/>
    <w:rsid w:val="00B74577"/>
    <w:rsid w:val="00B96C8A"/>
    <w:rsid w:val="00BA3067"/>
    <w:rsid w:val="00BC6E63"/>
    <w:rsid w:val="00CB6AC7"/>
    <w:rsid w:val="00D0767B"/>
    <w:rsid w:val="00E46110"/>
    <w:rsid w:val="00E528A2"/>
    <w:rsid w:val="00EA7DC6"/>
    <w:rsid w:val="00FE0005"/>
    <w:rsid w:val="00FF4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05"/>
    <w:pPr>
      <w:spacing w:after="160" w:line="259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05"/>
    <w:pPr>
      <w:spacing w:after="160" w:line="259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pto_akt</dc:creator>
  <cp:lastModifiedBy>Назгуль С. Амантурлиева</cp:lastModifiedBy>
  <cp:revision>6</cp:revision>
  <cp:lastPrinted>2021-10-25T04:44:00Z</cp:lastPrinted>
  <dcterms:created xsi:type="dcterms:W3CDTF">2021-10-25T04:41:00Z</dcterms:created>
  <dcterms:modified xsi:type="dcterms:W3CDTF">2021-10-25T10:34:00Z</dcterms:modified>
</cp:coreProperties>
</file>