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F34" w:rsidRDefault="00776F34" w:rsidP="00E82A3F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Hlk83720277"/>
    </w:p>
    <w:p w:rsidR="00776F34" w:rsidRDefault="00776F34" w:rsidP="00E82A3F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76F34" w:rsidRDefault="00776F34" w:rsidP="00E82A3F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82A3F" w:rsidRPr="006C0695" w:rsidRDefault="00E82A3F" w:rsidP="00E82A3F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1" w:name="_GoBack"/>
      <w:bookmarkEnd w:id="1"/>
      <w:r w:rsidRPr="006C0695">
        <w:rPr>
          <w:rFonts w:ascii="Times New Roman" w:hAnsi="Times New Roman" w:cs="Times New Roman"/>
          <w:b/>
          <w:sz w:val="24"/>
          <w:szCs w:val="24"/>
          <w:lang w:val="ru-RU"/>
        </w:rPr>
        <w:t>ТОО «Энергосистема» извещает о том, что в связи с плановыми работами, будет временно прекращена подача электроэнергии по:</w:t>
      </w:r>
    </w:p>
    <w:p w:rsidR="00E82A3F" w:rsidRPr="006B3AF6" w:rsidRDefault="00E82A3F" w:rsidP="00E82A3F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B3AF6">
        <w:rPr>
          <w:rFonts w:ascii="Times New Roman" w:hAnsi="Times New Roman" w:cs="Times New Roman"/>
          <w:b/>
          <w:sz w:val="24"/>
          <w:szCs w:val="24"/>
          <w:lang w:val="ru-RU"/>
        </w:rPr>
        <w:t>Актюбинскому УЭС:</w:t>
      </w:r>
    </w:p>
    <w:p w:rsidR="00E90926" w:rsidRDefault="00E90926" w:rsidP="00E90926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pPr w:leftFromText="180" w:rightFromText="180" w:vertAnchor="text" w:horzAnchor="margin" w:tblpY="61"/>
        <w:tblW w:w="8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795"/>
        <w:gridCol w:w="4820"/>
      </w:tblGrid>
      <w:tr w:rsidR="00E82A3F" w:rsidRPr="009C1356" w:rsidTr="00E82A3F">
        <w:trPr>
          <w:trHeight w:val="556"/>
        </w:trPr>
        <w:tc>
          <w:tcPr>
            <w:tcW w:w="1242" w:type="dxa"/>
          </w:tcPr>
          <w:p w:rsidR="00E82A3F" w:rsidRPr="00C20E24" w:rsidRDefault="00E82A3F" w:rsidP="00E82A3F">
            <w:pPr>
              <w:jc w:val="center"/>
              <w:rPr>
                <w:rFonts w:ascii="Times New Roman" w:hAnsi="Times New Roman" w:cs="Times New Roman"/>
              </w:rPr>
            </w:pPr>
            <w:r w:rsidRPr="00C20E2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795" w:type="dxa"/>
          </w:tcPr>
          <w:p w:rsidR="00E82A3F" w:rsidRPr="006979AF" w:rsidRDefault="00E82A3F" w:rsidP="00E82A3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9C1356">
              <w:rPr>
                <w:rFonts w:ascii="Times New Roman" w:hAnsi="Times New Roman" w:cs="Times New Roman"/>
                <w:b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 и время</w:t>
            </w:r>
          </w:p>
        </w:tc>
        <w:tc>
          <w:tcPr>
            <w:tcW w:w="4820" w:type="dxa"/>
          </w:tcPr>
          <w:p w:rsidR="00E82A3F" w:rsidRPr="009C1356" w:rsidRDefault="00E82A3F" w:rsidP="00E82A3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C1356">
              <w:rPr>
                <w:rFonts w:ascii="Times New Roman" w:hAnsi="Times New Roman" w:cs="Times New Roman"/>
                <w:b/>
              </w:rPr>
              <w:t>Адреспланируемогоограничения</w:t>
            </w:r>
            <w:proofErr w:type="spellEnd"/>
          </w:p>
        </w:tc>
      </w:tr>
      <w:tr w:rsidR="00E82A3F" w:rsidRPr="00776F34" w:rsidTr="00E82A3F">
        <w:trPr>
          <w:trHeight w:val="921"/>
        </w:trPr>
        <w:tc>
          <w:tcPr>
            <w:tcW w:w="1242" w:type="dxa"/>
          </w:tcPr>
          <w:p w:rsidR="00E82A3F" w:rsidRDefault="00E82A3F" w:rsidP="00E82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82A3F" w:rsidRPr="001977EE" w:rsidRDefault="00E82A3F" w:rsidP="00E82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7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95" w:type="dxa"/>
          </w:tcPr>
          <w:p w:rsidR="00E82A3F" w:rsidRDefault="00E82A3F" w:rsidP="00E82A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25.10.2021г- 29.10.2021г</w:t>
            </w:r>
          </w:p>
          <w:p w:rsidR="00E82A3F" w:rsidRDefault="00E82A3F" w:rsidP="00E82A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8:00 по 17:00ч.</w:t>
            </w:r>
          </w:p>
        </w:tc>
        <w:tc>
          <w:tcPr>
            <w:tcW w:w="4820" w:type="dxa"/>
          </w:tcPr>
          <w:p w:rsidR="00E82A3F" w:rsidRDefault="00E82A3F" w:rsidP="00E82A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аргала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ул. Матросова, магазины.</w:t>
            </w:r>
          </w:p>
        </w:tc>
      </w:tr>
      <w:tr w:rsidR="00E82A3F" w:rsidRPr="00776F34" w:rsidTr="00E82A3F">
        <w:trPr>
          <w:trHeight w:val="921"/>
        </w:trPr>
        <w:tc>
          <w:tcPr>
            <w:tcW w:w="1242" w:type="dxa"/>
          </w:tcPr>
          <w:p w:rsidR="00E82A3F" w:rsidRDefault="00E82A3F" w:rsidP="00E82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82A3F" w:rsidRDefault="00E82A3F" w:rsidP="00E82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795" w:type="dxa"/>
          </w:tcPr>
          <w:p w:rsidR="00E82A3F" w:rsidRDefault="00E82A3F" w:rsidP="00E82A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25.10.2021г.</w:t>
            </w:r>
          </w:p>
          <w:p w:rsidR="00E82A3F" w:rsidRDefault="00E82A3F" w:rsidP="00E82A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9:00 по 17:00ч.</w:t>
            </w:r>
          </w:p>
        </w:tc>
        <w:tc>
          <w:tcPr>
            <w:tcW w:w="4820" w:type="dxa"/>
          </w:tcPr>
          <w:p w:rsidR="00E82A3F" w:rsidRPr="00F15ECE" w:rsidRDefault="00E82A3F" w:rsidP="00E82A3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lang w:val="ru-RU"/>
              </w:rPr>
              <w:t>ж</w:t>
            </w:r>
            <w:proofErr w:type="gramEnd"/>
            <w:r>
              <w:rPr>
                <w:rFonts w:ascii="Times New Roman" w:hAnsi="Times New Roman" w:cs="Times New Roman"/>
                <w:bCs/>
                <w:lang w:val="ru-RU"/>
              </w:rPr>
              <w:t>.м</w:t>
            </w:r>
            <w:proofErr w:type="spellEnd"/>
            <w:r>
              <w:rPr>
                <w:rFonts w:ascii="Times New Roman" w:hAnsi="Times New Roman" w:cs="Times New Roman"/>
                <w:bCs/>
                <w:lang w:val="ru-RU"/>
              </w:rPr>
              <w:t>. Акжар Маг. «</w:t>
            </w:r>
            <w:proofErr w:type="spellStart"/>
            <w:r>
              <w:rPr>
                <w:rFonts w:ascii="Times New Roman" w:hAnsi="Times New Roman" w:cs="Times New Roman"/>
                <w:bCs/>
                <w:lang w:val="ru-RU"/>
              </w:rPr>
              <w:t>Мейрамбек</w:t>
            </w:r>
            <w:proofErr w:type="spellEnd"/>
            <w:r>
              <w:rPr>
                <w:rFonts w:ascii="Times New Roman" w:hAnsi="Times New Roman" w:cs="Times New Roman"/>
                <w:bCs/>
                <w:lang w:val="ru-RU"/>
              </w:rPr>
              <w:t xml:space="preserve">», </w:t>
            </w:r>
            <w:r w:rsidRPr="003E4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Уч.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1554,1557-1568,1608-1619,1603-1607,1570-1580,1584,+50 - +54,+64,+86 - +94.1668-1699,1620-1655,1843,+7- 18,+25,+30 -49,+218,+126,+124,+132- 136,+161- 165,+96-98</w:t>
            </w:r>
          </w:p>
        </w:tc>
      </w:tr>
      <w:tr w:rsidR="00E82A3F" w:rsidTr="00E82A3F">
        <w:trPr>
          <w:trHeight w:val="921"/>
        </w:trPr>
        <w:tc>
          <w:tcPr>
            <w:tcW w:w="1242" w:type="dxa"/>
          </w:tcPr>
          <w:p w:rsidR="00E82A3F" w:rsidRDefault="00E82A3F" w:rsidP="00E82A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82A3F" w:rsidRDefault="00E82A3F" w:rsidP="00E82A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3</w:t>
            </w:r>
          </w:p>
        </w:tc>
        <w:tc>
          <w:tcPr>
            <w:tcW w:w="2795" w:type="dxa"/>
          </w:tcPr>
          <w:p w:rsidR="00E82A3F" w:rsidRDefault="00E82A3F" w:rsidP="00E82A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26.10.2021г.</w:t>
            </w:r>
          </w:p>
          <w:p w:rsidR="00E82A3F" w:rsidRDefault="00E82A3F" w:rsidP="00E82A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09:00 по 17:00ч</w:t>
            </w:r>
          </w:p>
        </w:tc>
        <w:tc>
          <w:tcPr>
            <w:tcW w:w="4820" w:type="dxa"/>
          </w:tcPr>
          <w:p w:rsidR="00E82A3F" w:rsidRDefault="00E82A3F" w:rsidP="00E82A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lang w:val="ru-RU"/>
              </w:rPr>
              <w:t>ж</w:t>
            </w:r>
            <w:proofErr w:type="gramEnd"/>
            <w:r>
              <w:rPr>
                <w:rFonts w:ascii="Times New Roman" w:hAnsi="Times New Roman" w:cs="Times New Roman"/>
                <w:bCs/>
                <w:lang w:val="ru-RU"/>
              </w:rPr>
              <w:t>.м</w:t>
            </w:r>
            <w:proofErr w:type="spellEnd"/>
            <w:r>
              <w:rPr>
                <w:rFonts w:ascii="Times New Roman" w:hAnsi="Times New Roman" w:cs="Times New Roman"/>
                <w:bCs/>
                <w:lang w:val="ru-RU"/>
              </w:rPr>
              <w:t>. Акжар</w:t>
            </w:r>
            <w:r w:rsidRPr="003E4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Уч.</w:t>
            </w:r>
            <w:r w:rsidRPr="00005FC3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>763-811,970-991,977-969</w:t>
            </w:r>
            <w:r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>,</w:t>
            </w:r>
            <w:r w:rsidRPr="00005FC3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>1421,1422,1469-1480</w:t>
            </w:r>
          </w:p>
        </w:tc>
      </w:tr>
    </w:tbl>
    <w:p w:rsidR="00491161" w:rsidRDefault="00491161" w:rsidP="00E90926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82A3F" w:rsidRDefault="00E82A3F" w:rsidP="00E90926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82A3F" w:rsidRDefault="00E82A3F" w:rsidP="00E90926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82A3F" w:rsidRDefault="00E82A3F" w:rsidP="00E90926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82A3F" w:rsidRDefault="00E82A3F" w:rsidP="00E90926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82A3F" w:rsidRDefault="00E82A3F" w:rsidP="00E90926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82A3F" w:rsidRDefault="00E82A3F" w:rsidP="00E90926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82A3F" w:rsidRDefault="00E82A3F" w:rsidP="00E90926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82A3F" w:rsidRPr="006B3AF6" w:rsidRDefault="00E82A3F" w:rsidP="00E82A3F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82A3F" w:rsidRPr="006C0695" w:rsidRDefault="00E82A3F" w:rsidP="00E82A3F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C0695">
        <w:rPr>
          <w:rFonts w:ascii="Times New Roman" w:hAnsi="Times New Roman" w:cs="Times New Roman"/>
          <w:b/>
          <w:sz w:val="24"/>
          <w:szCs w:val="24"/>
          <w:lang w:val="ru-RU"/>
        </w:rPr>
        <w:t>При наличии технической возможности работы будут выполнены без отключения потребителей.</w:t>
      </w:r>
    </w:p>
    <w:p w:rsidR="00E82A3F" w:rsidRPr="006C0695" w:rsidRDefault="00E82A3F" w:rsidP="00E82A3F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C069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Сроки проведения работ могут быть изменены в зависимости от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6C0695">
        <w:rPr>
          <w:rFonts w:ascii="Times New Roman" w:hAnsi="Times New Roman" w:cs="Times New Roman"/>
          <w:b/>
          <w:sz w:val="24"/>
          <w:szCs w:val="24"/>
          <w:lang w:val="ru-RU"/>
        </w:rPr>
        <w:t>оперативной обстановки в сетях.</w:t>
      </w:r>
    </w:p>
    <w:p w:rsidR="00E82A3F" w:rsidRPr="006C0695" w:rsidRDefault="00E82A3F" w:rsidP="00E82A3F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C069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</w:t>
      </w:r>
      <w:r w:rsidRPr="006C0695">
        <w:rPr>
          <w:rFonts w:ascii="Times New Roman" w:hAnsi="Times New Roman" w:cs="Times New Roman"/>
          <w:b/>
          <w:sz w:val="24"/>
          <w:szCs w:val="24"/>
          <w:lang w:val="ru-RU"/>
        </w:rPr>
        <w:t>Заранее приносим свои извинения за временные неудобства.</w:t>
      </w:r>
    </w:p>
    <w:p w:rsidR="00E82A3F" w:rsidRPr="005A5E1C" w:rsidRDefault="00E82A3F" w:rsidP="00E82A3F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bookmarkEnd w:id="0"/>
    <w:p w:rsidR="00E82A3F" w:rsidRDefault="00E82A3F" w:rsidP="00E90926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E82A3F" w:rsidSect="00776F34">
      <w:pgSz w:w="11906" w:h="16838"/>
      <w:pgMar w:top="1134" w:right="851" w:bottom="396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F2B1C"/>
    <w:rsid w:val="00117238"/>
    <w:rsid w:val="00117248"/>
    <w:rsid w:val="00197A61"/>
    <w:rsid w:val="00215AD0"/>
    <w:rsid w:val="00291364"/>
    <w:rsid w:val="002939FA"/>
    <w:rsid w:val="00322344"/>
    <w:rsid w:val="003E4A8C"/>
    <w:rsid w:val="003F2B1C"/>
    <w:rsid w:val="00491161"/>
    <w:rsid w:val="004B14D6"/>
    <w:rsid w:val="004D0DA9"/>
    <w:rsid w:val="004E5CE7"/>
    <w:rsid w:val="00557943"/>
    <w:rsid w:val="006818AD"/>
    <w:rsid w:val="006E0F4D"/>
    <w:rsid w:val="00776F34"/>
    <w:rsid w:val="009C274C"/>
    <w:rsid w:val="009F0803"/>
    <w:rsid w:val="00B04C8E"/>
    <w:rsid w:val="00DE5BC0"/>
    <w:rsid w:val="00E82A3F"/>
    <w:rsid w:val="00E90926"/>
    <w:rsid w:val="00E96A51"/>
    <w:rsid w:val="00F15ECE"/>
    <w:rsid w:val="00F644F3"/>
    <w:rsid w:val="00F70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238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pto05</dc:creator>
  <cp:keywords/>
  <dc:description/>
  <cp:lastModifiedBy>Назгуль С. Амантурлиева</cp:lastModifiedBy>
  <cp:revision>10</cp:revision>
  <cp:lastPrinted>2021-10-20T09:09:00Z</cp:lastPrinted>
  <dcterms:created xsi:type="dcterms:W3CDTF">2021-10-05T03:47:00Z</dcterms:created>
  <dcterms:modified xsi:type="dcterms:W3CDTF">2021-10-21T09:34:00Z</dcterms:modified>
</cp:coreProperties>
</file>