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01" w:rsidRPr="00247801" w:rsidRDefault="00247801" w:rsidP="00247801">
      <w:pPr>
        <w:rPr>
          <w:rFonts w:ascii="Times New Roman" w:hAnsi="Times New Roman" w:cs="Times New Roman"/>
          <w:b/>
          <w:sz w:val="28"/>
          <w:szCs w:val="28"/>
        </w:rPr>
      </w:pPr>
      <w:r w:rsidRPr="00247801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24780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47801">
        <w:rPr>
          <w:rFonts w:ascii="Times New Roman" w:hAnsi="Times New Roman" w:cs="Times New Roman"/>
          <w:b/>
          <w:sz w:val="28"/>
          <w:szCs w:val="28"/>
        </w:rPr>
        <w:t>:</w:t>
      </w:r>
    </w:p>
    <w:p w:rsidR="00247801" w:rsidRPr="00247801" w:rsidRDefault="00247801" w:rsidP="002478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801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48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5642"/>
      </w:tblGrid>
      <w:tr w:rsidR="00247801" w:rsidRPr="00247801" w:rsidTr="00E277AB">
        <w:trPr>
          <w:trHeight w:val="556"/>
        </w:trPr>
        <w:tc>
          <w:tcPr>
            <w:tcW w:w="421" w:type="dxa"/>
          </w:tcPr>
          <w:p w:rsidR="00247801" w:rsidRPr="00247801" w:rsidRDefault="00247801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</w:tcPr>
          <w:p w:rsidR="00247801" w:rsidRPr="00247801" w:rsidRDefault="00247801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Дата  и время</w:t>
            </w:r>
          </w:p>
        </w:tc>
        <w:tc>
          <w:tcPr>
            <w:tcW w:w="5642" w:type="dxa"/>
          </w:tcPr>
          <w:p w:rsidR="00247801" w:rsidRPr="00247801" w:rsidRDefault="00247801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E2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планируемого</w:t>
            </w:r>
            <w:r w:rsidR="00E2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47801" w:rsidRPr="00247801" w:rsidRDefault="00247801" w:rsidP="00C543E7">
            <w:pPr>
              <w:rPr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21.05.21г. с 09:00 до 15:00ч.</w:t>
            </w:r>
          </w:p>
        </w:tc>
        <w:tc>
          <w:tcPr>
            <w:tcW w:w="5642" w:type="dxa"/>
          </w:tcPr>
          <w:p w:rsidR="00247801" w:rsidRPr="00247801" w:rsidRDefault="00247801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Каргалинская городская больница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ТОО «Азимут».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47801" w:rsidRPr="00247801" w:rsidRDefault="00247801" w:rsidP="00C543E7">
            <w:pPr>
              <w:rPr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24.05.21г. с 09:00 до 15:00ч.</w:t>
            </w:r>
          </w:p>
        </w:tc>
        <w:tc>
          <w:tcPr>
            <w:tcW w:w="5642" w:type="dxa"/>
          </w:tcPr>
          <w:p w:rsidR="00247801" w:rsidRPr="00247801" w:rsidRDefault="00247801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ул. Тихая, ул. Родниковая, ул. Солнечная.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247801" w:rsidRPr="00247801" w:rsidRDefault="00247801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24.05.21г.  с 09:00 до 13:00ч.</w:t>
            </w:r>
          </w:p>
        </w:tc>
        <w:tc>
          <w:tcPr>
            <w:tcW w:w="5642" w:type="dxa"/>
          </w:tcPr>
          <w:p w:rsidR="00247801" w:rsidRPr="00247801" w:rsidRDefault="00247801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</w:t>
            </w:r>
            <w:proofErr w:type="spellStart"/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Садовая,ул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И.Тайманова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с/к «Ветерок»,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Автомойка,ул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Жандосова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пер.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Абая,Сатбаева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Маг.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Суан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аг.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ТОО «Регалия», Опорный пункт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Саке,Резиденция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C543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247801" w:rsidRPr="00247801" w:rsidRDefault="00247801" w:rsidP="00C543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24.05.21г.  с 09:00 до 13:00ч.</w:t>
            </w:r>
          </w:p>
        </w:tc>
        <w:tc>
          <w:tcPr>
            <w:tcW w:w="5642" w:type="dxa"/>
          </w:tcPr>
          <w:p w:rsidR="00247801" w:rsidRPr="00247801" w:rsidRDefault="00247801" w:rsidP="00C5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пер. Зеленый, ул. Центральная, ул. Комсомольская, ул.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ишина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-л Энергетик,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қша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»,ул. Песочная,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Кітапхана,Алкомаркет,ТД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», аптека «Айболит», СТО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Айеркем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тойхана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супермаркет «Дина»,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қша «Керім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-ай»,  фитнес-центр «Армада», «Профилактория»,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ул. Молодежная,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Студенческая,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Мойка, Ресторан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Сарайы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АГЗС «Роста Нефть»,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Пацаева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, ул.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Азберген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Батыр, ул. Новая, ул. Дружба, ул. Солнечная, ул. Каргалинская, ул. Мира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Северная,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Банк, ТОО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Алем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Капитал», маг. Хоз. товары, Хазрет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шіті, РГУ </w:t>
            </w: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«Адм. Суд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о Актюбинской области», маг. Рамазан, кафе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Асемай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Пожарная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птека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«Миллениум»,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. Тихая.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47801" w:rsidRPr="00247801" w:rsidRDefault="00247801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801" w:rsidRPr="00247801" w:rsidRDefault="00247801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47801" w:rsidRPr="00247801" w:rsidRDefault="00247801" w:rsidP="008852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25.05.21г. с 09:00 до 13:00ч.</w:t>
            </w:r>
          </w:p>
          <w:p w:rsidR="00247801" w:rsidRPr="00247801" w:rsidRDefault="00247801" w:rsidP="008852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:rsidR="00247801" w:rsidRPr="00247801" w:rsidRDefault="00247801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ул. 60 лет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. Абая д. № 4,12а, 12б, ул.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Байганина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д. № 2,4,6,12,12а,12б, ул.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Сатпаева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3, 3а, 4, 4а, 5, 5а, 6, 6а, 6б, 7, 7а, 7б, 7г, 8, 8а, 9а, 11, 13а, 17б, 19, 74б, 76,78, 78б,  79б,80б,81б,82,82а,83б,84,94,96,96а.</w:t>
            </w:r>
          </w:p>
          <w:p w:rsidR="00247801" w:rsidRPr="00247801" w:rsidRDefault="00247801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екзат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София,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, ИП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Кенбаева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автомойка-баня, фитнес клуб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Жагалау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», кафе-бар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Достар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», Школа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М.Арын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7801" w:rsidRPr="00247801" w:rsidTr="00E277AB">
        <w:trPr>
          <w:trHeight w:val="997"/>
        </w:trPr>
        <w:tc>
          <w:tcPr>
            <w:tcW w:w="421" w:type="dxa"/>
          </w:tcPr>
          <w:p w:rsidR="00247801" w:rsidRPr="00247801" w:rsidRDefault="00247801" w:rsidP="0088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247801" w:rsidRPr="00247801" w:rsidRDefault="00247801" w:rsidP="00885238">
            <w:pPr>
              <w:rPr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b/>
                <w:sz w:val="28"/>
                <w:szCs w:val="28"/>
              </w:rPr>
              <w:t>25.05.21г. с 13:00 до 17:00ч.</w:t>
            </w:r>
          </w:p>
        </w:tc>
        <w:tc>
          <w:tcPr>
            <w:tcW w:w="5642" w:type="dxa"/>
          </w:tcPr>
          <w:p w:rsidR="00247801" w:rsidRPr="00247801" w:rsidRDefault="00247801" w:rsidP="00885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СТО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Рахат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хотничей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Привал, Ресторан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Коктем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»,спорт-школа им.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Есет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батыра»,Ипподром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, ТП 10/0,4кВ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Трофимец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»,ТОО «</w:t>
            </w:r>
            <w:proofErr w:type="spellStart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Сельэнерго</w:t>
            </w:r>
            <w:proofErr w:type="spellEnd"/>
            <w:r w:rsidRPr="002478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67618" w:rsidRPr="00247801" w:rsidRDefault="00C67618" w:rsidP="00C67618">
      <w:pPr>
        <w:rPr>
          <w:rFonts w:ascii="Times New Roman" w:hAnsi="Times New Roman" w:cs="Times New Roman"/>
          <w:sz w:val="28"/>
          <w:szCs w:val="28"/>
        </w:rPr>
      </w:pPr>
    </w:p>
    <w:p w:rsidR="00247801" w:rsidRPr="00247801" w:rsidRDefault="00247801" w:rsidP="00247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01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247801" w:rsidRPr="00247801" w:rsidRDefault="00247801" w:rsidP="00247801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01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247801" w:rsidRPr="00247801" w:rsidRDefault="00247801" w:rsidP="002478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801">
        <w:rPr>
          <w:rFonts w:ascii="Times New Roman" w:hAnsi="Times New Roman" w:cs="Times New Roman"/>
          <w:b/>
          <w:sz w:val="28"/>
          <w:szCs w:val="28"/>
        </w:rPr>
        <w:t xml:space="preserve">                Заранее приносим свои извинения за временные неудобства.</w:t>
      </w:r>
    </w:p>
    <w:p w:rsidR="00C67618" w:rsidRPr="00247801" w:rsidRDefault="00C67618" w:rsidP="00C67618">
      <w:pPr>
        <w:rPr>
          <w:rFonts w:ascii="Times New Roman" w:hAnsi="Times New Roman" w:cs="Times New Roman"/>
          <w:b/>
          <w:sz w:val="28"/>
          <w:szCs w:val="28"/>
        </w:rPr>
      </w:pPr>
    </w:p>
    <w:p w:rsidR="00C67618" w:rsidRPr="005A5E1C" w:rsidRDefault="00C67618" w:rsidP="00C676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7618" w:rsidRPr="00C67618" w:rsidRDefault="00C67618">
      <w:pPr>
        <w:rPr>
          <w:b/>
        </w:rPr>
      </w:pPr>
    </w:p>
    <w:sectPr w:rsidR="00C67618" w:rsidRPr="00C67618" w:rsidSect="008C47B3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47801"/>
    <w:rsid w:val="002B17F9"/>
    <w:rsid w:val="003A057B"/>
    <w:rsid w:val="004D3DC2"/>
    <w:rsid w:val="005815D6"/>
    <w:rsid w:val="00885238"/>
    <w:rsid w:val="008C47B3"/>
    <w:rsid w:val="008D17BB"/>
    <w:rsid w:val="00C07D44"/>
    <w:rsid w:val="00C543E7"/>
    <w:rsid w:val="00C67618"/>
    <w:rsid w:val="00E2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8</cp:revision>
  <cp:lastPrinted>2021-05-17T11:09:00Z</cp:lastPrinted>
  <dcterms:created xsi:type="dcterms:W3CDTF">2021-05-17T04:31:00Z</dcterms:created>
  <dcterms:modified xsi:type="dcterms:W3CDTF">2021-05-18T10:23:00Z</dcterms:modified>
</cp:coreProperties>
</file>